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A8B71D" w14:textId="77777777" w:rsidR="00253371" w:rsidRDefault="00253371" w:rsidP="008F117D">
      <w:pPr>
        <w:jc w:val="center"/>
      </w:pPr>
    </w:p>
    <w:p w14:paraId="628585F6" w14:textId="77777777" w:rsidR="00253371" w:rsidRDefault="00253371" w:rsidP="008F117D">
      <w:pPr>
        <w:jc w:val="center"/>
      </w:pPr>
    </w:p>
    <w:p w14:paraId="37711193" w14:textId="77777777" w:rsidR="00915CD6" w:rsidRDefault="008F117D" w:rsidP="008F117D">
      <w:pPr>
        <w:jc w:val="center"/>
      </w:pPr>
      <w:r>
        <w:pict w14:anchorId="0FAB460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2.2pt;height:73.8pt">
            <v:imagedata r:id="rId7" o:title="AnthonyJones"/>
          </v:shape>
        </w:pict>
      </w:r>
    </w:p>
    <w:p w14:paraId="07BBFAC4" w14:textId="77777777" w:rsidR="00253371" w:rsidRDefault="00253371" w:rsidP="00915CD6">
      <w:pPr>
        <w:pStyle w:val="style113style1"/>
        <w:spacing w:before="0" w:beforeAutospacing="0" w:after="0" w:afterAutospacing="0"/>
      </w:pPr>
    </w:p>
    <w:p w14:paraId="518FD3D2" w14:textId="77777777" w:rsidR="00253371" w:rsidRPr="00253371" w:rsidRDefault="00253371" w:rsidP="00253371">
      <w:pPr>
        <w:pStyle w:val="style113style1"/>
        <w:spacing w:before="0" w:beforeAutospacing="0" w:after="0" w:afterAutospacing="0"/>
        <w:jc w:val="center"/>
        <w:rPr>
          <w:b/>
        </w:rPr>
      </w:pPr>
      <w:r>
        <w:rPr>
          <w:b/>
        </w:rPr>
        <w:t>64-73 Mustang Instructions</w:t>
      </w:r>
    </w:p>
    <w:p w14:paraId="15BDF5FC" w14:textId="77777777" w:rsidR="00253371" w:rsidRDefault="001E6C98" w:rsidP="00915CD6">
      <w:pPr>
        <w:pStyle w:val="style113style1"/>
        <w:spacing w:before="0" w:beforeAutospacing="0" w:after="0" w:afterAutospacing="0"/>
      </w:pPr>
      <w:r>
        <w:t xml:space="preserve">Colt 65 </w:t>
      </w:r>
      <w:r w:rsidR="00253371">
        <w:t>Kit Includes</w:t>
      </w:r>
    </w:p>
    <w:p w14:paraId="33927E18" w14:textId="77777777" w:rsidR="00EB62A0" w:rsidRDefault="00EB62A0" w:rsidP="00915CD6">
      <w:pPr>
        <w:pStyle w:val="style113style1"/>
        <w:spacing w:before="0" w:beforeAutospacing="0" w:after="0" w:afterAutospacing="0"/>
      </w:pPr>
    </w:p>
    <w:p w14:paraId="15FC2561" w14:textId="77777777" w:rsidR="00915CD6" w:rsidRDefault="00915CD6" w:rsidP="00915CD6">
      <w:pPr>
        <w:pStyle w:val="style113style1"/>
        <w:spacing w:before="0" w:beforeAutospacing="0" w:after="0" w:afterAutospacing="0"/>
      </w:pPr>
      <w:r>
        <w:t>K-Member w/ Engine Mounts</w:t>
      </w:r>
    </w:p>
    <w:p w14:paraId="0532B8BB" w14:textId="77777777" w:rsidR="00915CD6" w:rsidRDefault="00915CD6" w:rsidP="00915CD6">
      <w:pPr>
        <w:pStyle w:val="style113style1"/>
        <w:spacing w:before="0" w:beforeAutospacing="0" w:after="0" w:afterAutospacing="0"/>
      </w:pPr>
      <w:r>
        <w:t>A-Arms</w:t>
      </w:r>
    </w:p>
    <w:p w14:paraId="05E5A425" w14:textId="77777777" w:rsidR="00915CD6" w:rsidRDefault="00915CD6" w:rsidP="00915CD6">
      <w:pPr>
        <w:pStyle w:val="style113style1"/>
        <w:spacing w:before="0" w:beforeAutospacing="0" w:after="0" w:afterAutospacing="0"/>
      </w:pPr>
      <w:r>
        <w:t>Caster Camber Plates</w:t>
      </w:r>
    </w:p>
    <w:p w14:paraId="55D6DA7C" w14:textId="77777777" w:rsidR="00915CD6" w:rsidRDefault="00915CD6" w:rsidP="00915CD6">
      <w:pPr>
        <w:pStyle w:val="style113style1"/>
        <w:spacing w:before="0" w:beforeAutospacing="0" w:after="0" w:afterAutospacing="0"/>
      </w:pPr>
      <w:r>
        <w:t xml:space="preserve">Universal </w:t>
      </w:r>
      <w:r w:rsidR="001E6C98">
        <w:t>c</w:t>
      </w:r>
      <w:r>
        <w:t xml:space="preserve">oil-over </w:t>
      </w:r>
      <w:r w:rsidR="001E6C98">
        <w:t>s</w:t>
      </w:r>
      <w:r>
        <w:t xml:space="preserve">trut </w:t>
      </w:r>
      <w:r w:rsidR="001E6C98">
        <w:t>a</w:t>
      </w:r>
      <w:r>
        <w:t xml:space="preserve">ssembly with </w:t>
      </w:r>
      <w:r w:rsidR="00C61E49">
        <w:t>springs</w:t>
      </w:r>
      <w:r>
        <w:t>.</w:t>
      </w:r>
    </w:p>
    <w:p w14:paraId="2E88A5FB" w14:textId="77777777" w:rsidR="001E6C98" w:rsidRDefault="001E6C98" w:rsidP="00915CD6">
      <w:pPr>
        <w:pStyle w:val="style113style1"/>
        <w:spacing w:before="0" w:beforeAutospacing="0" w:after="0" w:afterAutospacing="0"/>
      </w:pPr>
    </w:p>
    <w:p w14:paraId="4B546D58" w14:textId="77777777" w:rsidR="00915CD6" w:rsidRDefault="00915CD6" w:rsidP="00915CD6">
      <w:pPr>
        <w:pStyle w:val="style113style1"/>
        <w:spacing w:before="0" w:beforeAutospacing="0" w:after="0" w:afterAutospacing="0"/>
      </w:pPr>
      <w:r>
        <w:t>Kit requires:</w:t>
      </w:r>
    </w:p>
    <w:p w14:paraId="00F396AC" w14:textId="77777777" w:rsidR="00915CD6" w:rsidRDefault="00915CD6" w:rsidP="00915CD6">
      <w:pPr>
        <w:pStyle w:val="style113style1"/>
        <w:spacing w:before="0" w:beforeAutospacing="0" w:after="0" w:afterAutospacing="0"/>
      </w:pPr>
      <w:r>
        <w:t> </w:t>
      </w:r>
    </w:p>
    <w:p w14:paraId="1BE805D3" w14:textId="77777777" w:rsidR="00915CD6" w:rsidRDefault="00915CD6" w:rsidP="00915CD6">
      <w:pPr>
        <w:pStyle w:val="style1"/>
        <w:spacing w:before="0" w:beforeAutospacing="0" w:after="0" w:afterAutospacing="0"/>
      </w:pPr>
      <w:r>
        <w:rPr>
          <w:rStyle w:val="style1131"/>
        </w:rPr>
        <w:t>- 87-93 V8</w:t>
      </w:r>
      <w:r w:rsidR="00EB62A0">
        <w:rPr>
          <w:rStyle w:val="style1131"/>
        </w:rPr>
        <w:t xml:space="preserve"> Spindles and Brakes or 94-04 </w:t>
      </w:r>
      <w:r>
        <w:rPr>
          <w:rStyle w:val="style1131"/>
        </w:rPr>
        <w:t>Spindles and Brakes</w:t>
      </w:r>
    </w:p>
    <w:p w14:paraId="2F34321E" w14:textId="77777777" w:rsidR="00915CD6" w:rsidRDefault="00915CD6" w:rsidP="00915CD6">
      <w:pPr>
        <w:pStyle w:val="style1"/>
        <w:spacing w:before="0" w:beforeAutospacing="0" w:after="0" w:afterAutospacing="0"/>
      </w:pPr>
      <w:r>
        <w:rPr>
          <w:rStyle w:val="style1131"/>
        </w:rPr>
        <w:t>- 79-93 Rack &amp; Pinion</w:t>
      </w:r>
    </w:p>
    <w:p w14:paraId="00736C4D" w14:textId="77777777" w:rsidR="00915CD6" w:rsidRDefault="00915CD6" w:rsidP="00915CD6">
      <w:pPr>
        <w:pStyle w:val="NormalWeb"/>
        <w:spacing w:before="0" w:beforeAutospacing="0" w:after="0" w:afterAutospacing="0"/>
        <w:rPr>
          <w:rStyle w:val="style11"/>
        </w:rPr>
      </w:pPr>
      <w:r>
        <w:rPr>
          <w:rStyle w:val="style11"/>
        </w:rPr>
        <w:t>- Aftermarket Steering Shaft Kit</w:t>
      </w:r>
    </w:p>
    <w:p w14:paraId="670E7510" w14:textId="77777777" w:rsidR="00C06F6F" w:rsidRDefault="00C06F6F" w:rsidP="00915CD6">
      <w:pPr>
        <w:pStyle w:val="NormalWeb"/>
        <w:spacing w:before="0" w:beforeAutospacing="0" w:after="0" w:afterAutospacing="0"/>
      </w:pPr>
      <w:r>
        <w:t>- Bump-steer Kit</w:t>
      </w:r>
    </w:p>
    <w:p w14:paraId="30ADDA04" w14:textId="77777777" w:rsidR="001E6C98" w:rsidRDefault="001E6C98" w:rsidP="001E6C98"/>
    <w:p w14:paraId="1891A811" w14:textId="77777777" w:rsidR="001E6C98" w:rsidRDefault="001E6C98" w:rsidP="001E6C98">
      <w:r>
        <w:t>Full kits include Colt 65 kit plus fabricated spindles, rack &amp; pinion, bump steer kit, and steering shaft</w:t>
      </w:r>
    </w:p>
    <w:p w14:paraId="26E95B22" w14:textId="77777777" w:rsidR="00A46DF1" w:rsidRDefault="001E6C98" w:rsidP="001E6C98">
      <w:r>
        <w:t xml:space="preserve">  </w:t>
      </w:r>
    </w:p>
    <w:p w14:paraId="615A01B7" w14:textId="77777777" w:rsidR="00C54DF2" w:rsidRDefault="00C54DF2" w:rsidP="008020D7"/>
    <w:p w14:paraId="5500A591" w14:textId="77777777" w:rsidR="00C54DF2" w:rsidRDefault="008F66B0" w:rsidP="006A3CA4">
      <w:r>
        <w:t>Besides the normal</w:t>
      </w:r>
      <w:r w:rsidR="00E05B97">
        <w:t xml:space="preserve"> mechanics</w:t>
      </w:r>
      <w:r>
        <w:t xml:space="preserve"> tools</w:t>
      </w:r>
      <w:r w:rsidR="008020D7">
        <w:t xml:space="preserve"> of sockets, wrenches,</w:t>
      </w:r>
      <w:r>
        <w:t xml:space="preserve"> etc. you will</w:t>
      </w:r>
      <w:r w:rsidR="008020D7">
        <w:t xml:space="preserve"> need</w:t>
      </w:r>
      <w:r w:rsidR="006A3CA4">
        <w:t xml:space="preserve"> the below additional tools:</w:t>
      </w:r>
    </w:p>
    <w:p w14:paraId="14DC8E96" w14:textId="77777777" w:rsidR="00C54DF2" w:rsidRDefault="00C54DF2" w:rsidP="008020D7"/>
    <w:p w14:paraId="6C56BAF9" w14:textId="77777777" w:rsidR="00EB1BA6" w:rsidRDefault="00E05B97" w:rsidP="00EB1BA6">
      <w:pPr>
        <w:numPr>
          <w:ilvl w:val="0"/>
          <w:numId w:val="1"/>
        </w:numPr>
      </w:pPr>
      <w:r>
        <w:t>Safety glasses</w:t>
      </w:r>
    </w:p>
    <w:p w14:paraId="564FE249" w14:textId="77777777" w:rsidR="00E05B97" w:rsidRDefault="00E05B97" w:rsidP="00EB1BA6">
      <w:pPr>
        <w:numPr>
          <w:ilvl w:val="0"/>
          <w:numId w:val="1"/>
        </w:numPr>
      </w:pPr>
      <w:r>
        <w:t>Jack and jack stands</w:t>
      </w:r>
    </w:p>
    <w:p w14:paraId="51A8DFDD" w14:textId="77777777" w:rsidR="00C54DF2" w:rsidRDefault="00EB1BA6" w:rsidP="009471D8">
      <w:pPr>
        <w:numPr>
          <w:ilvl w:val="0"/>
          <w:numId w:val="1"/>
        </w:numPr>
      </w:pPr>
      <w:r>
        <w:t xml:space="preserve">Large </w:t>
      </w:r>
      <w:r w:rsidR="00C54DF2">
        <w:t xml:space="preserve">hammer and </w:t>
      </w:r>
      <w:r w:rsidR="009471D8">
        <w:t xml:space="preserve">cold </w:t>
      </w:r>
      <w:r w:rsidR="00C54DF2">
        <w:t>chisel</w:t>
      </w:r>
    </w:p>
    <w:p w14:paraId="56A0F6DA" w14:textId="77777777" w:rsidR="00C54DF2" w:rsidRDefault="00EB1BA6" w:rsidP="00C54DF2">
      <w:pPr>
        <w:numPr>
          <w:ilvl w:val="0"/>
          <w:numId w:val="1"/>
        </w:numPr>
      </w:pPr>
      <w:r>
        <w:t>S</w:t>
      </w:r>
      <w:r w:rsidR="008020D7">
        <w:t>pray lubricant su</w:t>
      </w:r>
      <w:r>
        <w:t>ch as PB Blast</w:t>
      </w:r>
      <w:r w:rsidR="00D8233D">
        <w:t>er</w:t>
      </w:r>
      <w:r>
        <w:t>, WD 40, etc.</w:t>
      </w:r>
    </w:p>
    <w:p w14:paraId="782AF3AA" w14:textId="77777777" w:rsidR="00310C89" w:rsidRDefault="009E2E5D" w:rsidP="00C54DF2">
      <w:pPr>
        <w:numPr>
          <w:ilvl w:val="0"/>
          <w:numId w:val="1"/>
        </w:numPr>
      </w:pPr>
      <w:r>
        <w:t>Engine d</w:t>
      </w:r>
      <w:r w:rsidR="00310C89">
        <w:t>egreaser</w:t>
      </w:r>
    </w:p>
    <w:p w14:paraId="22D2C53C" w14:textId="77777777" w:rsidR="00C54DF2" w:rsidRDefault="008F66B0" w:rsidP="00511A91">
      <w:pPr>
        <w:numPr>
          <w:ilvl w:val="0"/>
          <w:numId w:val="1"/>
        </w:numPr>
      </w:pPr>
      <w:r>
        <w:t xml:space="preserve">Locking </w:t>
      </w:r>
      <w:r w:rsidR="00EB1BA6">
        <w:t>P</w:t>
      </w:r>
      <w:r w:rsidR="00C54DF2">
        <w:t>liers</w:t>
      </w:r>
      <w:r w:rsidR="00C61E49">
        <w:t xml:space="preserve"> </w:t>
      </w:r>
    </w:p>
    <w:p w14:paraId="0AE547AC" w14:textId="77777777" w:rsidR="007947CA" w:rsidRDefault="007947CA" w:rsidP="00C61E49">
      <w:pPr>
        <w:numPr>
          <w:ilvl w:val="0"/>
          <w:numId w:val="1"/>
        </w:numPr>
      </w:pPr>
      <w:r>
        <w:t xml:space="preserve">Torque wrench </w:t>
      </w:r>
    </w:p>
    <w:p w14:paraId="18FB3FCB" w14:textId="77777777" w:rsidR="007947CA" w:rsidRDefault="004D75D0" w:rsidP="00C54DF2">
      <w:pPr>
        <w:numPr>
          <w:ilvl w:val="0"/>
          <w:numId w:val="1"/>
        </w:numPr>
      </w:pPr>
      <w:r>
        <w:t>Loc</w:t>
      </w:r>
      <w:r w:rsidR="00B7120B">
        <w:t>t</w:t>
      </w:r>
      <w:r>
        <w:t>ite</w:t>
      </w:r>
      <w:r w:rsidR="007947CA">
        <w:t xml:space="preserve"> blue</w:t>
      </w:r>
      <w:r w:rsidR="00F3749B">
        <w:t xml:space="preserve"> (recommended)</w:t>
      </w:r>
    </w:p>
    <w:p w14:paraId="79CB0BF6" w14:textId="77777777" w:rsidR="00A50488" w:rsidRDefault="00A50488" w:rsidP="00C54DF2">
      <w:pPr>
        <w:numPr>
          <w:ilvl w:val="0"/>
          <w:numId w:val="1"/>
        </w:numPr>
      </w:pPr>
      <w:r>
        <w:t>Center punch</w:t>
      </w:r>
    </w:p>
    <w:p w14:paraId="7D96C590" w14:textId="77777777" w:rsidR="00C54DF2" w:rsidRDefault="00EB1BA6" w:rsidP="00C54DF2">
      <w:pPr>
        <w:numPr>
          <w:ilvl w:val="0"/>
          <w:numId w:val="1"/>
        </w:numPr>
      </w:pPr>
      <w:r>
        <w:t xml:space="preserve">Ball joint </w:t>
      </w:r>
      <w:r w:rsidR="008F66B0">
        <w:t xml:space="preserve">separator </w:t>
      </w:r>
      <w:r>
        <w:t>tool</w:t>
      </w:r>
    </w:p>
    <w:p w14:paraId="1C26266B" w14:textId="77777777" w:rsidR="00C54DF2" w:rsidRDefault="004C1117" w:rsidP="00EB1BA6">
      <w:pPr>
        <w:numPr>
          <w:ilvl w:val="0"/>
          <w:numId w:val="1"/>
        </w:numPr>
      </w:pPr>
      <w:r>
        <w:t>Good quality c</w:t>
      </w:r>
      <w:r w:rsidR="00EB1BA6">
        <w:t>oil spring c</w:t>
      </w:r>
      <w:r w:rsidR="008020D7">
        <w:t>ompressi</w:t>
      </w:r>
      <w:r w:rsidR="00C54DF2">
        <w:t xml:space="preserve">on </w:t>
      </w:r>
      <w:r w:rsidR="00EB1BA6">
        <w:t xml:space="preserve">tool </w:t>
      </w:r>
    </w:p>
    <w:p w14:paraId="7E9C8925" w14:textId="77777777" w:rsidR="003030DC" w:rsidRDefault="003030DC" w:rsidP="00EB1BA6">
      <w:pPr>
        <w:numPr>
          <w:ilvl w:val="0"/>
          <w:numId w:val="1"/>
        </w:numPr>
      </w:pPr>
      <w:r>
        <w:t>Pry bar</w:t>
      </w:r>
    </w:p>
    <w:p w14:paraId="56464C12" w14:textId="77777777" w:rsidR="009471D8" w:rsidRDefault="009471D8" w:rsidP="009471D8">
      <w:pPr>
        <w:numPr>
          <w:ilvl w:val="0"/>
          <w:numId w:val="1"/>
        </w:numPr>
      </w:pPr>
      <w:r>
        <w:t xml:space="preserve">Large adjustable wrench  </w:t>
      </w:r>
    </w:p>
    <w:p w14:paraId="61E143A6" w14:textId="77777777" w:rsidR="00C54DF2" w:rsidRDefault="00EB1BA6" w:rsidP="00C54DF2">
      <w:pPr>
        <w:numPr>
          <w:ilvl w:val="0"/>
          <w:numId w:val="1"/>
        </w:numPr>
      </w:pPr>
      <w:r>
        <w:t>S</w:t>
      </w:r>
      <w:r w:rsidR="00C54DF2">
        <w:t>harpie marking pen</w:t>
      </w:r>
    </w:p>
    <w:p w14:paraId="19ED33D7" w14:textId="77777777" w:rsidR="00C54DF2" w:rsidRPr="00253371" w:rsidRDefault="00EB1BA6" w:rsidP="00C54DF2">
      <w:pPr>
        <w:numPr>
          <w:ilvl w:val="0"/>
          <w:numId w:val="1"/>
        </w:numPr>
      </w:pPr>
      <w:r>
        <w:t>M</w:t>
      </w:r>
      <w:r w:rsidR="008020D7">
        <w:t>asking/painters tape with a s</w:t>
      </w:r>
      <w:r w:rsidR="00C54DF2">
        <w:t>traight edge and tape measure</w:t>
      </w:r>
      <w:r w:rsidR="00253371">
        <w:rPr>
          <w:bCs/>
        </w:rPr>
        <w:t xml:space="preserve"> or straight edge rule</w:t>
      </w:r>
      <w:r w:rsidR="00C61E49" w:rsidRPr="00253371">
        <w:rPr>
          <w:bCs/>
        </w:rPr>
        <w:t>?</w:t>
      </w:r>
    </w:p>
    <w:p w14:paraId="3BEA6E3C" w14:textId="77777777" w:rsidR="003856E1" w:rsidRDefault="003856E1" w:rsidP="00E05B97">
      <w:pPr>
        <w:numPr>
          <w:ilvl w:val="0"/>
          <w:numId w:val="1"/>
        </w:numPr>
      </w:pPr>
      <w:r>
        <w:t>Rags</w:t>
      </w:r>
      <w:r w:rsidR="00A46DF1">
        <w:t xml:space="preserve"> or paper towels</w:t>
      </w:r>
    </w:p>
    <w:p w14:paraId="2B93D74E" w14:textId="77777777" w:rsidR="00E43C68" w:rsidRDefault="009E2E5D" w:rsidP="00E05B97">
      <w:pPr>
        <w:numPr>
          <w:ilvl w:val="0"/>
          <w:numId w:val="1"/>
        </w:numPr>
      </w:pPr>
      <w:r>
        <w:lastRenderedPageBreak/>
        <w:t>Power d</w:t>
      </w:r>
      <w:r w:rsidR="008524EC">
        <w:t>rill and</w:t>
      </w:r>
      <w:r w:rsidR="00E43C68">
        <w:t xml:space="preserve"> 1/8”, ½” and ¾”</w:t>
      </w:r>
      <w:r w:rsidR="008524EC">
        <w:t xml:space="preserve"> drill bits</w:t>
      </w:r>
    </w:p>
    <w:p w14:paraId="61B78734" w14:textId="77777777" w:rsidR="00C54DF2" w:rsidRPr="006A3CA4" w:rsidRDefault="00EB1BA6" w:rsidP="009471D8">
      <w:pPr>
        <w:numPr>
          <w:ilvl w:val="0"/>
          <w:numId w:val="1"/>
        </w:numPr>
        <w:rPr>
          <w:b/>
          <w:bCs/>
        </w:rPr>
      </w:pPr>
      <w:r>
        <w:t>Spot weld removal tool(s)</w:t>
      </w:r>
      <w:r w:rsidR="008F66B0">
        <w:t>. There are highly recommended but not required</w:t>
      </w:r>
      <w:r w:rsidR="004C72C3">
        <w:t>. The spot weld cutter will allow for an easier and cleaner</w:t>
      </w:r>
      <w:r w:rsidR="008020D7">
        <w:t xml:space="preserve"> </w:t>
      </w:r>
      <w:r w:rsidR="004C72C3">
        <w:t xml:space="preserve">removal of the </w:t>
      </w:r>
      <w:r w:rsidR="00B3540C">
        <w:t>spot-welded</w:t>
      </w:r>
      <w:r w:rsidR="004C72C3">
        <w:t xml:space="preserve"> components. </w:t>
      </w:r>
      <w:r w:rsidR="00C06F6F">
        <w:t>A</w:t>
      </w:r>
      <w:r w:rsidR="008020D7">
        <w:t xml:space="preserve"> good auto body parts </w:t>
      </w:r>
      <w:r w:rsidR="00C54DF2">
        <w:t>distributor</w:t>
      </w:r>
      <w:r w:rsidR="008020D7">
        <w:t xml:space="preserve"> will </w:t>
      </w:r>
      <w:r w:rsidR="00C54DF2">
        <w:t>carry</w:t>
      </w:r>
      <w:r w:rsidR="008020D7">
        <w:t xml:space="preserve"> a spot weld cutting tool. This will be used in a drill, whether cordless or </w:t>
      </w:r>
      <w:r w:rsidR="00511A91">
        <w:t>plug</w:t>
      </w:r>
      <w:r w:rsidR="009471D8">
        <w:t>-</w:t>
      </w:r>
      <w:r w:rsidR="00511A91">
        <w:t xml:space="preserve">in </w:t>
      </w:r>
      <w:r w:rsidR="008020D7">
        <w:t xml:space="preserve">electric. </w:t>
      </w:r>
      <w:r w:rsidR="009471D8" w:rsidRPr="00F60039">
        <w:t>If used carefully, a</w:t>
      </w:r>
      <w:r w:rsidR="004377BA" w:rsidRPr="00F60039">
        <w:t>n</w:t>
      </w:r>
      <w:r w:rsidR="009471D8" w:rsidRPr="00F60039">
        <w:t xml:space="preserve"> angle grinder can be used instead of the spot weld cutter.</w:t>
      </w:r>
    </w:p>
    <w:p w14:paraId="58CAB4C0" w14:textId="77777777" w:rsidR="00310C89" w:rsidRDefault="00310C89" w:rsidP="00310C89"/>
    <w:p w14:paraId="738501F0" w14:textId="77777777" w:rsidR="00E53427" w:rsidRDefault="00310C89" w:rsidP="00310C89">
      <w:r>
        <w:t>It is recommended to thoroughl</w:t>
      </w:r>
      <w:r w:rsidR="008F117D">
        <w:t xml:space="preserve">y clean </w:t>
      </w:r>
      <w:r w:rsidR="009E2E5D">
        <w:t xml:space="preserve">the installation area prior to beginning. </w:t>
      </w:r>
      <w:r>
        <w:t>This will make locating the various attaching hardware and spot welds easier.</w:t>
      </w:r>
    </w:p>
    <w:p w14:paraId="50A84C5F" w14:textId="77777777" w:rsidR="008020D7" w:rsidRDefault="008020D7" w:rsidP="000670F4">
      <w:pPr>
        <w:ind w:left="360"/>
      </w:pPr>
    </w:p>
    <w:p w14:paraId="6386BFD6" w14:textId="77777777" w:rsidR="00511A91" w:rsidRDefault="00A63273" w:rsidP="00A63273">
      <w:r>
        <w:t>Fo</w:t>
      </w:r>
      <w:r w:rsidR="00310C89">
        <w:t>r e</w:t>
      </w:r>
      <w:r w:rsidR="00E53427">
        <w:t>ase of installation, i</w:t>
      </w:r>
      <w:r w:rsidR="00EB1BA6">
        <w:t>t is recommended that</w:t>
      </w:r>
      <w:r w:rsidR="008020D7">
        <w:t xml:space="preserve"> the e</w:t>
      </w:r>
      <w:r w:rsidR="00EB1BA6">
        <w:t>ngine and transmission be</w:t>
      </w:r>
      <w:r w:rsidR="008020D7">
        <w:t xml:space="preserve"> removed</w:t>
      </w:r>
      <w:r w:rsidR="00E53427" w:rsidRPr="00E53427">
        <w:t xml:space="preserve"> </w:t>
      </w:r>
      <w:r w:rsidR="00977DCC">
        <w:t>but</w:t>
      </w:r>
      <w:r w:rsidR="00310C89">
        <w:t xml:space="preserve"> is not required</w:t>
      </w:r>
      <w:r w:rsidR="00977DCC">
        <w:t>.</w:t>
      </w:r>
      <w:r w:rsidR="008020D7">
        <w:t xml:space="preserve"> </w:t>
      </w:r>
      <w:r>
        <w:t xml:space="preserve"> I</w:t>
      </w:r>
      <w:r w:rsidR="00511A91">
        <w:t>f the e</w:t>
      </w:r>
      <w:r>
        <w:t>ngine will remain in the car, an engine support beam must be used to support the engine securely from the top.</w:t>
      </w:r>
    </w:p>
    <w:p w14:paraId="437A6117" w14:textId="77777777" w:rsidR="004C72C3" w:rsidRDefault="004C72C3" w:rsidP="008020D7"/>
    <w:p w14:paraId="48EB7BDB" w14:textId="77777777" w:rsidR="003856E1" w:rsidRDefault="00310C89" w:rsidP="003856E1">
      <w:r>
        <w:t xml:space="preserve">- </w:t>
      </w:r>
      <w:r w:rsidR="004C72C3">
        <w:t xml:space="preserve">Position the car on a solid, </w:t>
      </w:r>
      <w:proofErr w:type="gramStart"/>
      <w:r w:rsidR="004C72C3">
        <w:t>level</w:t>
      </w:r>
      <w:proofErr w:type="gramEnd"/>
      <w:r w:rsidR="004C72C3">
        <w:t xml:space="preserve"> and flat surface. Raise the car a</w:t>
      </w:r>
      <w:r w:rsidR="003856E1">
        <w:t xml:space="preserve">nd </w:t>
      </w:r>
      <w:r w:rsidR="00BF39B7">
        <w:t>SAFELY</w:t>
      </w:r>
      <w:r w:rsidR="003856E1">
        <w:t xml:space="preserve"> support it using jack</w:t>
      </w:r>
      <w:r w:rsidR="00E05B97">
        <w:t xml:space="preserve"> stands</w:t>
      </w:r>
      <w:r w:rsidR="003856E1">
        <w:t xml:space="preserve">. </w:t>
      </w:r>
    </w:p>
    <w:p w14:paraId="0CFB6BDC" w14:textId="77777777" w:rsidR="00A46DF1" w:rsidRDefault="00A46DF1" w:rsidP="003856E1"/>
    <w:p w14:paraId="24658E98" w14:textId="77777777" w:rsidR="00A46DF1" w:rsidRDefault="00310C89" w:rsidP="00A46DF1">
      <w:r>
        <w:t xml:space="preserve">- </w:t>
      </w:r>
      <w:r w:rsidR="00A46DF1">
        <w:t>If the engine is still installed in the car, disconnect the battery.</w:t>
      </w:r>
    </w:p>
    <w:p w14:paraId="671C357B" w14:textId="77777777" w:rsidR="003856E1" w:rsidRDefault="003856E1" w:rsidP="003856E1"/>
    <w:p w14:paraId="403CAED6" w14:textId="77777777" w:rsidR="00E05B97" w:rsidRDefault="00310C89" w:rsidP="00E05B97">
      <w:r>
        <w:t xml:space="preserve">- </w:t>
      </w:r>
      <w:r w:rsidR="00E05B97">
        <w:t>Remove the front wheels.</w:t>
      </w:r>
    </w:p>
    <w:p w14:paraId="730C2AF2" w14:textId="77777777" w:rsidR="00C85685" w:rsidRDefault="00C85685" w:rsidP="00E05B97"/>
    <w:p w14:paraId="34D872A3" w14:textId="77777777" w:rsidR="00C85685" w:rsidRDefault="00C85685" w:rsidP="00386BE1">
      <w:r>
        <w:t xml:space="preserve">- </w:t>
      </w:r>
      <w:r w:rsidR="00392B2A">
        <w:t>From inside the wheel well, r</w:t>
      </w:r>
      <w:r>
        <w:t>emoving the</w:t>
      </w:r>
      <w:r w:rsidR="00392B2A">
        <w:t xml:space="preserve"> six bolts securing the</w:t>
      </w:r>
      <w:r>
        <w:t xml:space="preserve"> skirt around the spring and shock assembly</w:t>
      </w:r>
      <w:r w:rsidR="00392B2A">
        <w:t xml:space="preserve">. </w:t>
      </w:r>
    </w:p>
    <w:p w14:paraId="6EB2A044" w14:textId="77777777" w:rsidR="00141B4A" w:rsidRDefault="00141B4A" w:rsidP="00E05B97"/>
    <w:p w14:paraId="55BB54BA" w14:textId="77777777" w:rsidR="00141B4A" w:rsidRDefault="00141B4A" w:rsidP="00E05B97"/>
    <w:p w14:paraId="0EAE3F83" w14:textId="77777777" w:rsidR="00141B4A" w:rsidRPr="00141B4A" w:rsidRDefault="00141B4A" w:rsidP="00E05B97">
      <w:pPr>
        <w:rPr>
          <w:u w:val="single"/>
        </w:rPr>
      </w:pPr>
      <w:r w:rsidRPr="00141B4A">
        <w:rPr>
          <w:u w:val="single"/>
        </w:rPr>
        <w:t>REMOVAL HUB ASSEMBLY</w:t>
      </w:r>
    </w:p>
    <w:p w14:paraId="4DC73332" w14:textId="77777777" w:rsidR="00E05B97" w:rsidRDefault="00E05B97" w:rsidP="00E05B97"/>
    <w:p w14:paraId="6E03DE40" w14:textId="77777777" w:rsidR="008020D7" w:rsidRDefault="00310C89" w:rsidP="00E05B97">
      <w:r>
        <w:t xml:space="preserve">- </w:t>
      </w:r>
      <w:r w:rsidR="00E05B97">
        <w:t>Dis</w:t>
      </w:r>
      <w:r w:rsidR="00835053">
        <w:t>connect and plug the brake hoses</w:t>
      </w:r>
      <w:r w:rsidR="00E05B97">
        <w:t xml:space="preserve"> from the brake</w:t>
      </w:r>
      <w:r w:rsidR="00835053">
        <w:t xml:space="preserve"> drum/caliper</w:t>
      </w:r>
      <w:r w:rsidR="008020D7">
        <w:t>.</w:t>
      </w:r>
      <w:r w:rsidR="009C720F">
        <w:t xml:space="preserve"> U</w:t>
      </w:r>
      <w:r w:rsidR="00977DCC">
        <w:t>se plenty of rags</w:t>
      </w:r>
      <w:r w:rsidR="00A46DF1">
        <w:t xml:space="preserve"> or paper towels</w:t>
      </w:r>
      <w:r w:rsidR="00977DCC">
        <w:t xml:space="preserve"> to control any</w:t>
      </w:r>
      <w:r w:rsidR="009C720F">
        <w:t xml:space="preserve"> spills of brake fluid.</w:t>
      </w:r>
      <w:r w:rsidR="00E05B97">
        <w:t xml:space="preserve"> </w:t>
      </w:r>
      <w:r w:rsidR="00A46DF1">
        <w:t>Dispose of used rags/paper towel properly after use.</w:t>
      </w:r>
    </w:p>
    <w:p w14:paraId="25723C55" w14:textId="77777777" w:rsidR="00141B4A" w:rsidRDefault="00141B4A" w:rsidP="00E05B97"/>
    <w:p w14:paraId="2A813EC1" w14:textId="77777777" w:rsidR="008A77D2" w:rsidRPr="008A77D2" w:rsidRDefault="009C720F" w:rsidP="00A46DF1">
      <w:pPr>
        <w:jc w:val="center"/>
        <w:rPr>
          <w:b/>
          <w:bCs/>
        </w:rPr>
      </w:pPr>
      <w:r w:rsidRPr="008A77D2">
        <w:rPr>
          <w:b/>
          <w:bCs/>
        </w:rPr>
        <w:t>CAUTION</w:t>
      </w:r>
      <w:r w:rsidR="00E05B97" w:rsidRPr="008A77D2">
        <w:rPr>
          <w:b/>
          <w:bCs/>
        </w:rPr>
        <w:t>:</w:t>
      </w:r>
    </w:p>
    <w:p w14:paraId="3B513C98" w14:textId="77777777" w:rsidR="00A63273" w:rsidRPr="008A77D2" w:rsidRDefault="008A77D2" w:rsidP="00A46DF1">
      <w:pPr>
        <w:jc w:val="center"/>
        <w:rPr>
          <w:b/>
          <w:bCs/>
        </w:rPr>
      </w:pPr>
      <w:r w:rsidRPr="008A77D2">
        <w:rPr>
          <w:b/>
          <w:bCs/>
        </w:rPr>
        <w:t>B</w:t>
      </w:r>
      <w:r w:rsidR="00E05B97" w:rsidRPr="008A77D2">
        <w:rPr>
          <w:b/>
          <w:bCs/>
        </w:rPr>
        <w:t>rake fluid is toxic</w:t>
      </w:r>
      <w:r w:rsidR="00581B2A">
        <w:rPr>
          <w:b/>
          <w:bCs/>
        </w:rPr>
        <w:t xml:space="preserve">. It </w:t>
      </w:r>
      <w:r w:rsidR="00E05B97" w:rsidRPr="008A77D2">
        <w:rPr>
          <w:b/>
          <w:bCs/>
        </w:rPr>
        <w:t>will</w:t>
      </w:r>
      <w:r w:rsidR="00A63273" w:rsidRPr="008A77D2">
        <w:rPr>
          <w:b/>
          <w:bCs/>
        </w:rPr>
        <w:t xml:space="preserve"> also</w:t>
      </w:r>
      <w:r w:rsidR="00E05B97" w:rsidRPr="008A77D2">
        <w:rPr>
          <w:b/>
          <w:bCs/>
        </w:rPr>
        <w:t xml:space="preserve"> remove paint.</w:t>
      </w:r>
    </w:p>
    <w:p w14:paraId="368E5BD3" w14:textId="77777777" w:rsidR="00E05B97" w:rsidRDefault="00A63273" w:rsidP="00581B2A">
      <w:pPr>
        <w:jc w:val="center"/>
        <w:rPr>
          <w:b/>
          <w:bCs/>
        </w:rPr>
      </w:pPr>
      <w:r w:rsidRPr="008A77D2">
        <w:rPr>
          <w:b/>
          <w:bCs/>
        </w:rPr>
        <w:t>If brake fluid is spilled</w:t>
      </w:r>
      <w:r w:rsidR="00581B2A">
        <w:rPr>
          <w:b/>
          <w:bCs/>
        </w:rPr>
        <w:t>, clean up immediately</w:t>
      </w:r>
      <w:r w:rsidRPr="008A77D2">
        <w:rPr>
          <w:b/>
          <w:bCs/>
        </w:rPr>
        <w:t>.</w:t>
      </w:r>
    </w:p>
    <w:p w14:paraId="0E6587DF" w14:textId="77777777" w:rsidR="008A77D2" w:rsidRPr="008A77D2" w:rsidRDefault="008A77D2" w:rsidP="00A46DF1">
      <w:pPr>
        <w:jc w:val="center"/>
        <w:rPr>
          <w:b/>
          <w:bCs/>
        </w:rPr>
      </w:pPr>
    </w:p>
    <w:p w14:paraId="681A1DCC" w14:textId="77777777" w:rsidR="000670F4" w:rsidRDefault="000670F4" w:rsidP="008020D7"/>
    <w:p w14:paraId="4CF60642" w14:textId="77777777" w:rsidR="00E05B97" w:rsidRDefault="008A77D2" w:rsidP="008A77D2">
      <w:pPr>
        <w:jc w:val="both"/>
      </w:pPr>
      <w:r>
        <w:rPr>
          <w:b/>
          <w:bCs/>
        </w:rPr>
        <w:t xml:space="preserve">- </w:t>
      </w:r>
      <w:r w:rsidRPr="008A77D2">
        <w:t>Place a jack under the lower control arm</w:t>
      </w:r>
      <w:r>
        <w:t xml:space="preserve"> and raise it to compress the spring slightly.</w:t>
      </w:r>
    </w:p>
    <w:p w14:paraId="155AE214" w14:textId="77777777" w:rsidR="00E05B97" w:rsidRDefault="00E05B97" w:rsidP="00E05B97"/>
    <w:p w14:paraId="5A9FD369" w14:textId="77777777" w:rsidR="009C720F" w:rsidRDefault="00A46DF1" w:rsidP="008020D7">
      <w:r>
        <w:t xml:space="preserve">- </w:t>
      </w:r>
      <w:r w:rsidR="009C720F">
        <w:t xml:space="preserve">Using the spring compression tool, </w:t>
      </w:r>
      <w:r w:rsidR="00CB43C0" w:rsidRPr="00A63273">
        <w:rPr>
          <w:b/>
          <w:bCs/>
        </w:rPr>
        <w:t>CAREFULLY</w:t>
      </w:r>
      <w:r w:rsidR="009C720F">
        <w:t xml:space="preserve"> compress the coil spring</w:t>
      </w:r>
      <w:r w:rsidR="00CB43C0">
        <w:t xml:space="preserve"> as </w:t>
      </w:r>
      <w:r w:rsidR="00B56551">
        <w:t xml:space="preserve">much as </w:t>
      </w:r>
      <w:r w:rsidR="00CB43C0">
        <w:t>necessary</w:t>
      </w:r>
      <w:r w:rsidR="00B56551">
        <w:t xml:space="preserve"> to remove it</w:t>
      </w:r>
      <w:r w:rsidR="009C720F">
        <w:t>.</w:t>
      </w:r>
      <w:r w:rsidR="008020D7">
        <w:t xml:space="preserve"> </w:t>
      </w:r>
    </w:p>
    <w:p w14:paraId="407E3B30" w14:textId="77777777" w:rsidR="009C720F" w:rsidRDefault="009C720F" w:rsidP="008020D7"/>
    <w:p w14:paraId="45B16453" w14:textId="77777777" w:rsidR="008A77D2" w:rsidRDefault="008A77D2" w:rsidP="008A77D2">
      <w:pPr>
        <w:jc w:val="center"/>
        <w:rPr>
          <w:b/>
          <w:bCs/>
        </w:rPr>
      </w:pPr>
      <w:r>
        <w:rPr>
          <w:b/>
          <w:bCs/>
        </w:rPr>
        <w:t>WARNING:</w:t>
      </w:r>
    </w:p>
    <w:p w14:paraId="41628D5C" w14:textId="77777777" w:rsidR="009C720F" w:rsidRDefault="00DB4B49" w:rsidP="00A46DF1">
      <w:pPr>
        <w:jc w:val="both"/>
        <w:rPr>
          <w:b/>
          <w:bCs/>
        </w:rPr>
      </w:pPr>
      <w:r w:rsidRPr="00386BE1">
        <w:rPr>
          <w:b/>
          <w:bCs/>
        </w:rPr>
        <w:t xml:space="preserve">INJURY OR DEATH CAN RESULT IN NOT TREATING COMPRESSED COIL SPRINGS WITH UTMOST RESPECT. THERE IS A GREAT AMOUNT OF STORED ENERGY IN A COMPRESSED COIL SPRING AND ARE CAPABLE </w:t>
      </w:r>
      <w:r w:rsidRPr="00386BE1">
        <w:rPr>
          <w:b/>
          <w:bCs/>
        </w:rPr>
        <w:lastRenderedPageBreak/>
        <w:t xml:space="preserve">OF DOING DAMAGE TO YOU, YOUR CAR AND PROPERTY IF NOT PROPERLY REMOVED. </w:t>
      </w:r>
    </w:p>
    <w:p w14:paraId="7CD5C7A7" w14:textId="77777777" w:rsidR="008A77D2" w:rsidRDefault="008A77D2" w:rsidP="00A46DF1">
      <w:pPr>
        <w:jc w:val="both"/>
        <w:rPr>
          <w:b/>
          <w:bCs/>
        </w:rPr>
      </w:pPr>
    </w:p>
    <w:p w14:paraId="30594B94" w14:textId="77777777" w:rsidR="00821F83" w:rsidRDefault="00A46DF1" w:rsidP="00821F83">
      <w:r>
        <w:t xml:space="preserve">- </w:t>
      </w:r>
      <w:r w:rsidR="008020D7">
        <w:t xml:space="preserve">Once </w:t>
      </w:r>
      <w:r w:rsidR="00D703CD">
        <w:t xml:space="preserve">the spring is safely compressed, </w:t>
      </w:r>
      <w:r w:rsidR="008020D7">
        <w:t xml:space="preserve">remove </w:t>
      </w:r>
      <w:r w:rsidR="00821F83">
        <w:t>the two bolts securing the upper shock mount to the shock tower cap.</w:t>
      </w:r>
    </w:p>
    <w:p w14:paraId="6CB5349F" w14:textId="77777777" w:rsidR="00821F83" w:rsidRDefault="00821F83" w:rsidP="00821F83"/>
    <w:p w14:paraId="7EB09904" w14:textId="77777777" w:rsidR="00821F83" w:rsidRDefault="00A46DF1" w:rsidP="00D23B88">
      <w:r>
        <w:t xml:space="preserve">- </w:t>
      </w:r>
      <w:r w:rsidR="00821F83">
        <w:t>Remove the three nuts and bolts securing the shock tower cap to the shock tower</w:t>
      </w:r>
      <w:r w:rsidR="008020D7">
        <w:t>.</w:t>
      </w:r>
      <w:r w:rsidR="003030DC">
        <w:t xml:space="preserve"> </w:t>
      </w:r>
    </w:p>
    <w:p w14:paraId="57EB25F6" w14:textId="77777777" w:rsidR="00A302CB" w:rsidRDefault="00A302CB" w:rsidP="00D23B88"/>
    <w:p w14:paraId="731C43C7" w14:textId="77777777" w:rsidR="00A302CB" w:rsidRDefault="00A302CB" w:rsidP="00D23B88">
      <w:pPr>
        <w:rPr>
          <w:b/>
          <w:bCs/>
          <w:color w:val="FF0000"/>
        </w:rPr>
      </w:pPr>
      <w:r>
        <w:t>- If equipped, remove the hardware attaching the upper export brace to the fire wall and remove the export brace.</w:t>
      </w:r>
    </w:p>
    <w:p w14:paraId="1E611B56" w14:textId="77777777" w:rsidR="00D23B88" w:rsidRDefault="00D23B88" w:rsidP="00D23B88">
      <w:pPr>
        <w:rPr>
          <w:color w:val="FF0000"/>
        </w:rPr>
      </w:pPr>
    </w:p>
    <w:p w14:paraId="0E627768" w14:textId="77777777" w:rsidR="00821F83" w:rsidRDefault="00D23B88" w:rsidP="00B56551">
      <w:r>
        <w:t>- Remove</w:t>
      </w:r>
      <w:r w:rsidR="00590039" w:rsidRPr="00D23B88">
        <w:t xml:space="preserve"> the lower </w:t>
      </w:r>
      <w:r w:rsidR="00B56551">
        <w:t xml:space="preserve">two </w:t>
      </w:r>
      <w:r w:rsidRPr="00D23B88">
        <w:t xml:space="preserve">nuts </w:t>
      </w:r>
      <w:r w:rsidR="00B56551">
        <w:t xml:space="preserve">and bolts </w:t>
      </w:r>
      <w:r w:rsidRPr="00D23B88">
        <w:t>securing the shock</w:t>
      </w:r>
      <w:r w:rsidR="00B56551">
        <w:t xml:space="preserve"> body</w:t>
      </w:r>
      <w:r w:rsidRPr="00D23B88">
        <w:t xml:space="preserve"> to the upper </w:t>
      </w:r>
      <w:r w:rsidR="00B56551">
        <w:t>control arm and remove the shock ass</w:t>
      </w:r>
      <w:r w:rsidR="00364A98">
        <w:t>embl</w:t>
      </w:r>
      <w:r w:rsidR="00B56551">
        <w:t>y</w:t>
      </w:r>
      <w:r w:rsidRPr="00D23B88">
        <w:t xml:space="preserve"> thought the top on the shock tower.</w:t>
      </w:r>
    </w:p>
    <w:p w14:paraId="728B76FE" w14:textId="77777777" w:rsidR="00884F4D" w:rsidRDefault="00884F4D" w:rsidP="00B56551"/>
    <w:p w14:paraId="6B60E089" w14:textId="77777777" w:rsidR="00884F4D" w:rsidRDefault="00884F4D" w:rsidP="00B56551">
      <w:r>
        <w:t>- Carefully lower the supporting jack from under the lower control arm.</w:t>
      </w:r>
    </w:p>
    <w:p w14:paraId="7E92E81E" w14:textId="77777777" w:rsidR="00884F4D" w:rsidRDefault="00884F4D" w:rsidP="00B56551"/>
    <w:p w14:paraId="64DFCCF1" w14:textId="77777777" w:rsidR="00884F4D" w:rsidRDefault="00884F4D" w:rsidP="00B56551">
      <w:r>
        <w:t>- The compressed spring can be carefully removed from the car now.</w:t>
      </w:r>
    </w:p>
    <w:p w14:paraId="78C6381A" w14:textId="77777777" w:rsidR="00B56551" w:rsidRDefault="00B56551" w:rsidP="00B56551"/>
    <w:p w14:paraId="676335A1" w14:textId="77777777" w:rsidR="00B56551" w:rsidRDefault="00B56551" w:rsidP="00B56551">
      <w:r>
        <w:t xml:space="preserve">- Remove the cotter pins and castle nuts from the </w:t>
      </w:r>
      <w:r w:rsidR="00364A98">
        <w:t xml:space="preserve">lower </w:t>
      </w:r>
      <w:r>
        <w:t xml:space="preserve">ball </w:t>
      </w:r>
      <w:r w:rsidR="00364A98">
        <w:t>joint</w:t>
      </w:r>
      <w:r>
        <w:t xml:space="preserve"> and tie rod end.</w:t>
      </w:r>
    </w:p>
    <w:p w14:paraId="640D48D0" w14:textId="77777777" w:rsidR="00D23B88" w:rsidRDefault="00D23B88" w:rsidP="00821F83"/>
    <w:p w14:paraId="6CAF3FE8" w14:textId="77777777" w:rsidR="00835053" w:rsidRDefault="00364A98" w:rsidP="00364A98">
      <w:r>
        <w:t xml:space="preserve">- </w:t>
      </w:r>
      <w:r w:rsidR="00835053">
        <w:t>Using the ball joint separator tool, detach the lower control arm</w:t>
      </w:r>
      <w:r>
        <w:t xml:space="preserve"> ball joint</w:t>
      </w:r>
      <w:r w:rsidR="00835053">
        <w:t xml:space="preserve"> and tie </w:t>
      </w:r>
      <w:r>
        <w:t>rod end. Swing the lower control arm down.</w:t>
      </w:r>
    </w:p>
    <w:p w14:paraId="1A339A26" w14:textId="77777777" w:rsidR="00364A98" w:rsidRDefault="00364A98" w:rsidP="00364A98"/>
    <w:p w14:paraId="48AD68D0" w14:textId="77777777" w:rsidR="00364A98" w:rsidRDefault="00364A98" w:rsidP="00364A98">
      <w:r>
        <w:t xml:space="preserve">- Remove the cotter pin from the upper control arm ball joint. Loose the nut a few turns but do not remove it from the ball joint stud </w:t>
      </w:r>
      <w:proofErr w:type="gramStart"/>
      <w:r>
        <w:t>at this time</w:t>
      </w:r>
      <w:proofErr w:type="gramEnd"/>
      <w:r>
        <w:t>.</w:t>
      </w:r>
    </w:p>
    <w:p w14:paraId="3F9AD891" w14:textId="77777777" w:rsidR="00364A98" w:rsidRDefault="00364A98" w:rsidP="00364A98"/>
    <w:p w14:paraId="327306D2" w14:textId="77777777" w:rsidR="00364A98" w:rsidRDefault="00364A98" w:rsidP="00364A98">
      <w:r>
        <w:t>- Using the ball joint separator tool, detach the upper control arm ball joint.</w:t>
      </w:r>
    </w:p>
    <w:p w14:paraId="01D97F75" w14:textId="77777777" w:rsidR="00364A98" w:rsidRDefault="00364A98" w:rsidP="00364A98">
      <w:pPr>
        <w:rPr>
          <w:color w:val="FF0000"/>
        </w:rPr>
      </w:pPr>
    </w:p>
    <w:p w14:paraId="0FFB64D4" w14:textId="77777777" w:rsidR="00364A98" w:rsidRDefault="00364A98" w:rsidP="00364A98">
      <w:r w:rsidRPr="00364A98">
        <w:t xml:space="preserve">- </w:t>
      </w:r>
      <w:r>
        <w:t>Support the steering knuckle assembly (heavy). Remove the nut securing the upper ball joint and carefully lower and remove the whole assembly.</w:t>
      </w:r>
    </w:p>
    <w:p w14:paraId="3A57CAC5" w14:textId="77777777" w:rsidR="00884F4D" w:rsidRDefault="00884F4D" w:rsidP="00364A98"/>
    <w:p w14:paraId="550AC96C" w14:textId="77777777" w:rsidR="00D23B88" w:rsidRPr="00D23B88" w:rsidRDefault="00884F4D" w:rsidP="00A45899">
      <w:r>
        <w:t>- From inside the engine bay, remove the two bolts attaching the upper control arm to the shock tower. Remove the upper control arm.</w:t>
      </w:r>
    </w:p>
    <w:p w14:paraId="19DE169E" w14:textId="77777777" w:rsidR="00141B4A" w:rsidRDefault="00141B4A" w:rsidP="008020D7"/>
    <w:p w14:paraId="781671D4" w14:textId="77777777" w:rsidR="00141B4A" w:rsidRDefault="00141B4A" w:rsidP="008020D7"/>
    <w:p w14:paraId="1019C855" w14:textId="77777777" w:rsidR="00141B4A" w:rsidRDefault="00141B4A" w:rsidP="008020D7">
      <w:pPr>
        <w:rPr>
          <w:u w:val="single"/>
        </w:rPr>
      </w:pPr>
      <w:r w:rsidRPr="00141B4A">
        <w:rPr>
          <w:u w:val="single"/>
        </w:rPr>
        <w:t>LOWER CONTROL ARMS</w:t>
      </w:r>
      <w:r w:rsidR="00A45899">
        <w:rPr>
          <w:u w:val="single"/>
        </w:rPr>
        <w:t xml:space="preserve"> </w:t>
      </w:r>
      <w:r w:rsidR="00A45899" w:rsidRPr="00141B4A">
        <w:rPr>
          <w:u w:val="single"/>
        </w:rPr>
        <w:t>REMOVAL</w:t>
      </w:r>
    </w:p>
    <w:p w14:paraId="48271129" w14:textId="77777777" w:rsidR="00CB43C0" w:rsidRDefault="00CB43C0" w:rsidP="008020D7">
      <w:pPr>
        <w:rPr>
          <w:u w:val="single"/>
        </w:rPr>
      </w:pPr>
    </w:p>
    <w:p w14:paraId="1DCA3926" w14:textId="77777777" w:rsidR="003030DC" w:rsidRDefault="00A46DF1" w:rsidP="008020D7">
      <w:r>
        <w:t xml:space="preserve">- </w:t>
      </w:r>
      <w:r w:rsidR="00CB43C0" w:rsidRPr="00CB43C0">
        <w:t>R</w:t>
      </w:r>
      <w:r w:rsidR="00CB43C0">
        <w:t>emove the large nut securing the radius arm to the front of the radius a</w:t>
      </w:r>
      <w:r w:rsidR="003030DC">
        <w:t>rm pocket.</w:t>
      </w:r>
    </w:p>
    <w:p w14:paraId="71FF25D1" w14:textId="77777777" w:rsidR="00CB43C0" w:rsidRPr="00CB43C0" w:rsidRDefault="00821F83" w:rsidP="008020D7">
      <w:r>
        <w:t>ALTERNATE: T</w:t>
      </w:r>
      <w:r w:rsidR="00CB43C0">
        <w:t>he whole radius arm can be removed by removing the two nuts attaching the radius arm to the lower control arm and the large nut securing the radius arm to the</w:t>
      </w:r>
      <w:r w:rsidR="00386BE1">
        <w:t xml:space="preserve"> front of the radius arm pocket.</w:t>
      </w:r>
    </w:p>
    <w:p w14:paraId="645AB9E9" w14:textId="77777777" w:rsidR="00141B4A" w:rsidRPr="00CB43C0" w:rsidRDefault="00141B4A" w:rsidP="008020D7">
      <w:pPr>
        <w:rPr>
          <w:color w:val="FF0000"/>
        </w:rPr>
      </w:pPr>
    </w:p>
    <w:p w14:paraId="079B0A92" w14:textId="77777777" w:rsidR="00141B4A" w:rsidRPr="00987FB4" w:rsidRDefault="00A46DF1" w:rsidP="00821F83">
      <w:r w:rsidRPr="00987FB4">
        <w:t xml:space="preserve">- </w:t>
      </w:r>
      <w:r w:rsidR="00821F83" w:rsidRPr="00987FB4">
        <w:t>R</w:t>
      </w:r>
      <w:r w:rsidR="008020D7" w:rsidRPr="00987FB4">
        <w:t xml:space="preserve">emove the sway bar </w:t>
      </w:r>
      <w:r w:rsidR="00821F83" w:rsidRPr="00987FB4">
        <w:t xml:space="preserve">link hardware </w:t>
      </w:r>
      <w:r w:rsidR="008020D7" w:rsidRPr="00987FB4">
        <w:t>from the sway bar</w:t>
      </w:r>
      <w:r w:rsidR="00821F83" w:rsidRPr="00987FB4">
        <w:t xml:space="preserve"> end</w:t>
      </w:r>
      <w:r w:rsidR="00987FB4" w:rsidRPr="00987FB4">
        <w:t xml:space="preserve">. This hardware </w:t>
      </w:r>
      <w:r w:rsidR="00821F83" w:rsidRPr="00987FB4">
        <w:t>will not be used again in this installation.</w:t>
      </w:r>
    </w:p>
    <w:p w14:paraId="61F13E3B" w14:textId="77777777" w:rsidR="00141B4A" w:rsidRDefault="00141B4A" w:rsidP="008020D7"/>
    <w:p w14:paraId="7EED4A4D" w14:textId="77777777" w:rsidR="008020D7" w:rsidRPr="0083162C" w:rsidRDefault="00A46DF1" w:rsidP="00915CD6">
      <w:r w:rsidRPr="0083162C">
        <w:lastRenderedPageBreak/>
        <w:t xml:space="preserve">- </w:t>
      </w:r>
      <w:r w:rsidR="008020D7" w:rsidRPr="0083162C">
        <w:t xml:space="preserve">Remove the </w:t>
      </w:r>
      <w:r w:rsidR="00821F83" w:rsidRPr="0083162C">
        <w:t>nut and bolt securing</w:t>
      </w:r>
      <w:r w:rsidR="008020D7" w:rsidRPr="0083162C">
        <w:t xml:space="preserve"> the control arm</w:t>
      </w:r>
      <w:r w:rsidR="00915CD6" w:rsidRPr="0083162C">
        <w:t xml:space="preserve"> end to the chassis </w:t>
      </w:r>
      <w:r w:rsidR="00D8233D" w:rsidRPr="0083162C">
        <w:t xml:space="preserve">pivot </w:t>
      </w:r>
      <w:r w:rsidR="00915CD6" w:rsidRPr="0083162C">
        <w:t>po</w:t>
      </w:r>
      <w:r w:rsidR="00D8233D" w:rsidRPr="0083162C">
        <w:t xml:space="preserve">cket. The control arm itself </w:t>
      </w:r>
      <w:proofErr w:type="gramStart"/>
      <w:r w:rsidR="00D8233D" w:rsidRPr="0083162C">
        <w:t>could</w:t>
      </w:r>
      <w:proofErr w:type="gramEnd"/>
      <w:r w:rsidR="00915CD6" w:rsidRPr="0083162C">
        <w:t xml:space="preserve"> difficult to remove. Soak with WD40</w:t>
      </w:r>
      <w:r w:rsidR="00D8233D" w:rsidRPr="0083162C">
        <w:t>, PB Blaster, etc.</w:t>
      </w:r>
      <w:r w:rsidR="00915CD6" w:rsidRPr="0083162C">
        <w:t xml:space="preserve"> and use the pry bar or hammer as needed. </w:t>
      </w:r>
    </w:p>
    <w:p w14:paraId="70486940" w14:textId="77777777" w:rsidR="0083162C" w:rsidRDefault="0083162C" w:rsidP="00A46DF1"/>
    <w:p w14:paraId="24FAB111" w14:textId="77777777" w:rsidR="0083162C" w:rsidRDefault="0083162C" w:rsidP="00A46DF1">
      <w:r>
        <w:t>- Using the ball joint separator tool, remove the rod end attached to the steering box pitman arm.</w:t>
      </w:r>
    </w:p>
    <w:p w14:paraId="4067938C" w14:textId="77777777" w:rsidR="0083162C" w:rsidRDefault="0083162C" w:rsidP="00A46DF1"/>
    <w:p w14:paraId="60942871" w14:textId="77777777" w:rsidR="0083162C" w:rsidRDefault="0083162C" w:rsidP="00A46DF1">
      <w:r>
        <w:t>- Remove the attaching hardware from the steering box rag joint.</w:t>
      </w:r>
    </w:p>
    <w:p w14:paraId="2EE054F0" w14:textId="77777777" w:rsidR="0083162C" w:rsidRDefault="0083162C" w:rsidP="00A46DF1">
      <w:r>
        <w:t xml:space="preserve">NOTE: Prior to 1967, the steering box will have a </w:t>
      </w:r>
      <w:proofErr w:type="gramStart"/>
      <w:r>
        <w:t>full length</w:t>
      </w:r>
      <w:proofErr w:type="gramEnd"/>
      <w:r>
        <w:t xml:space="preserve"> steering input shaft. The whole steering column will have to be removed prior to the removal of the steering box.</w:t>
      </w:r>
    </w:p>
    <w:p w14:paraId="6F274584" w14:textId="77777777" w:rsidR="005A1B74" w:rsidRPr="00FF15C7" w:rsidRDefault="005A1B74" w:rsidP="00A46DF1">
      <w:pPr>
        <w:rPr>
          <w:b/>
          <w:bCs/>
          <w:color w:val="FF0000"/>
        </w:rPr>
      </w:pPr>
      <w:r>
        <w:t xml:space="preserve">Reference the </w:t>
      </w:r>
      <w:r w:rsidR="00BA28A2">
        <w:t>factory manuals for the proper step-by-step to remove/replace the steering column.</w:t>
      </w:r>
      <w:r w:rsidR="00AF6129">
        <w:t xml:space="preserve"> </w:t>
      </w:r>
      <w:r w:rsidR="00AF6129" w:rsidRPr="00FF15C7">
        <w:rPr>
          <w:b/>
          <w:bCs/>
          <w:color w:val="FF0000"/>
        </w:rPr>
        <w:t>WHA</w:t>
      </w:r>
      <w:r w:rsidR="00EC30B4" w:rsidRPr="00FF15C7">
        <w:rPr>
          <w:b/>
          <w:bCs/>
          <w:color w:val="FF0000"/>
        </w:rPr>
        <w:t>T ABOUT MODING THE STEERING INPU</w:t>
      </w:r>
      <w:r w:rsidR="00AF6129" w:rsidRPr="00FF15C7">
        <w:rPr>
          <w:b/>
          <w:bCs/>
          <w:color w:val="FF0000"/>
        </w:rPr>
        <w:t>T SHAFT ON 1967 AND PRIOR??</w:t>
      </w:r>
    </w:p>
    <w:p w14:paraId="50A2B9FC" w14:textId="77777777" w:rsidR="0083162C" w:rsidRDefault="0083162C" w:rsidP="00A46DF1"/>
    <w:p w14:paraId="0DC5DB15" w14:textId="77777777" w:rsidR="0083162C" w:rsidRDefault="0083162C" w:rsidP="0083162C">
      <w:r>
        <w:t>- Remove the attaching hardware securing the steering box to the frame and remove the steering box.</w:t>
      </w:r>
    </w:p>
    <w:p w14:paraId="7A7262A2" w14:textId="77777777" w:rsidR="00141B4A" w:rsidRDefault="00141B4A" w:rsidP="00141B4A"/>
    <w:p w14:paraId="113ECEED" w14:textId="77777777" w:rsidR="00FF15C7" w:rsidRDefault="00FF15C7" w:rsidP="00FF15C7">
      <w:r>
        <w:t xml:space="preserve">- </w:t>
      </w:r>
      <w:proofErr w:type="gramStart"/>
      <w:r w:rsidR="0083162C">
        <w:t xml:space="preserve">Depending on </w:t>
      </w:r>
      <w:r w:rsidR="00F92718">
        <w:t>manufacturer’s</w:t>
      </w:r>
      <w:r w:rsidR="0083162C">
        <w:t xml:space="preserve"> requirements, </w:t>
      </w:r>
      <w:r w:rsidR="008020D7" w:rsidRPr="0083162C">
        <w:t>there</w:t>
      </w:r>
      <w:proofErr w:type="gramEnd"/>
      <w:r w:rsidR="008020D7" w:rsidRPr="0083162C">
        <w:t xml:space="preserve"> may or may not be a cross </w:t>
      </w:r>
      <w:r w:rsidR="0083162C">
        <w:t>member between the lower shock towers. Remove the attaching hardw</w:t>
      </w:r>
      <w:r>
        <w:t>are and remove the cross member.</w:t>
      </w:r>
    </w:p>
    <w:p w14:paraId="31950721" w14:textId="77777777" w:rsidR="00FF15C7" w:rsidRDefault="00FF15C7" w:rsidP="0083162C">
      <w:pPr>
        <w:rPr>
          <w:u w:val="single"/>
        </w:rPr>
      </w:pPr>
    </w:p>
    <w:p w14:paraId="3D3F5D32" w14:textId="77777777" w:rsidR="00EC30B4" w:rsidRPr="00EC30B4" w:rsidRDefault="00EC30B4" w:rsidP="0083162C">
      <w:pPr>
        <w:rPr>
          <w:u w:val="single"/>
        </w:rPr>
      </w:pPr>
      <w:r w:rsidRPr="00EC30B4">
        <w:rPr>
          <w:u w:val="single"/>
        </w:rPr>
        <w:t>SHEET METAL REMOVAL</w:t>
      </w:r>
    </w:p>
    <w:p w14:paraId="42E729B2" w14:textId="77777777" w:rsidR="00C85685" w:rsidRDefault="00C85685" w:rsidP="008020D7">
      <w:pPr>
        <w:rPr>
          <w:color w:val="FF0000"/>
        </w:rPr>
      </w:pPr>
    </w:p>
    <w:p w14:paraId="39376609" w14:textId="77777777" w:rsidR="00DF6F14" w:rsidRDefault="00DF6F14" w:rsidP="008020D7"/>
    <w:p w14:paraId="1D522EFA" w14:textId="77777777" w:rsidR="00C85685" w:rsidRDefault="008020D7" w:rsidP="00EC30B4">
      <w:r>
        <w:t>There will be several</w:t>
      </w:r>
      <w:r w:rsidR="00C85685">
        <w:t xml:space="preserve"> spot welds that </w:t>
      </w:r>
      <w:r w:rsidR="00EC30B4">
        <w:t xml:space="preserve">will </w:t>
      </w:r>
      <w:r w:rsidR="00A45899">
        <w:t>need to be cut on</w:t>
      </w:r>
      <w:r w:rsidR="00C85685">
        <w:t xml:space="preserve"> the</w:t>
      </w:r>
      <w:r w:rsidR="00467410">
        <w:t xml:space="preserve"> </w:t>
      </w:r>
      <w:r w:rsidR="00467410" w:rsidRPr="00467410">
        <w:rPr>
          <w:b/>
          <w:i/>
        </w:rPr>
        <w:t>OEM</w:t>
      </w:r>
      <w:r w:rsidR="004671D0">
        <w:t xml:space="preserve"> </w:t>
      </w:r>
      <w:r w:rsidR="00C85685">
        <w:t>sheet metal</w:t>
      </w:r>
      <w:r w:rsidR="00EC30B4">
        <w:t xml:space="preserve"> </w:t>
      </w:r>
      <w:r w:rsidR="004671D0">
        <w:t xml:space="preserve">components </w:t>
      </w:r>
      <w:r w:rsidR="00EC30B4">
        <w:t>that will need to be removed</w:t>
      </w:r>
      <w:r w:rsidR="00C85685">
        <w:t>.</w:t>
      </w:r>
      <w:r>
        <w:t xml:space="preserve"> If </w:t>
      </w:r>
      <w:r w:rsidR="00C85685">
        <w:t xml:space="preserve">using </w:t>
      </w:r>
      <w:r>
        <w:t>the spot</w:t>
      </w:r>
      <w:r w:rsidR="00C85685">
        <w:t>-we</w:t>
      </w:r>
      <w:r>
        <w:t>ld cutter</w:t>
      </w:r>
      <w:r w:rsidR="00C85685">
        <w:t>,</w:t>
      </w:r>
      <w:r>
        <w:t xml:space="preserve"> be careful not to cut to</w:t>
      </w:r>
      <w:r w:rsidR="00C85685">
        <w:t>o</w:t>
      </w:r>
      <w:r>
        <w:t xml:space="preserve"> deep, this will </w:t>
      </w:r>
      <w:r w:rsidR="00C85685">
        <w:t xml:space="preserve">only </w:t>
      </w:r>
      <w:r>
        <w:t xml:space="preserve">add to </w:t>
      </w:r>
      <w:r w:rsidR="00EC30B4">
        <w:t xml:space="preserve">any </w:t>
      </w:r>
      <w:r w:rsidR="00A45899">
        <w:t>repair and finish work. Read and f</w:t>
      </w:r>
      <w:r>
        <w:t xml:space="preserve">ollow the directions </w:t>
      </w:r>
      <w:r w:rsidR="00C85685">
        <w:t xml:space="preserve">included </w:t>
      </w:r>
      <w:r>
        <w:t xml:space="preserve">with the </w:t>
      </w:r>
      <w:r w:rsidR="00A45899">
        <w:t>cutters for</w:t>
      </w:r>
      <w:r w:rsidR="00C85685">
        <w:t xml:space="preserve"> best results.</w:t>
      </w:r>
    </w:p>
    <w:p w14:paraId="74E10023" w14:textId="77777777" w:rsidR="008020D7" w:rsidRDefault="008020D7" w:rsidP="00EC30B4">
      <w:r w:rsidRPr="00EC30B4">
        <w:t xml:space="preserve">If </w:t>
      </w:r>
      <w:r w:rsidR="00AF6129" w:rsidRPr="00EC30B4">
        <w:t>using an angle grinder</w:t>
      </w:r>
      <w:r w:rsidR="00141B4A" w:rsidRPr="00EC30B4">
        <w:t xml:space="preserve"> </w:t>
      </w:r>
      <w:r w:rsidR="00EC30B4">
        <w:t xml:space="preserve">to break spot welds, </w:t>
      </w:r>
      <w:r w:rsidR="00141B4A" w:rsidRPr="00EC30B4">
        <w:t>be carefu</w:t>
      </w:r>
      <w:r w:rsidRPr="00EC30B4">
        <w:t xml:space="preserve">l </w:t>
      </w:r>
      <w:r w:rsidR="00AF6129" w:rsidRPr="00EC30B4">
        <w:t xml:space="preserve">to use the edge of the wheel </w:t>
      </w:r>
      <w:r w:rsidR="00EC30B4">
        <w:t xml:space="preserve">only </w:t>
      </w:r>
      <w:r w:rsidR="00A45899">
        <w:t>and grind only deep enough to break the weld</w:t>
      </w:r>
      <w:r w:rsidR="00AF6129" w:rsidRPr="00EC30B4">
        <w:t>.</w:t>
      </w:r>
      <w:r w:rsidR="00AF6129">
        <w:rPr>
          <w:b/>
          <w:bCs/>
          <w:color w:val="FF0000"/>
        </w:rPr>
        <w:t xml:space="preserve"> </w:t>
      </w:r>
      <w:r w:rsidR="00C85685">
        <w:t xml:space="preserve">A hammer </w:t>
      </w:r>
      <w:r w:rsidR="00DF6F14">
        <w:t xml:space="preserve">and </w:t>
      </w:r>
      <w:r w:rsidR="00EC30B4">
        <w:t xml:space="preserve">cold </w:t>
      </w:r>
      <w:r w:rsidR="00DF6F14">
        <w:t>chi</w:t>
      </w:r>
      <w:r>
        <w:t>sel</w:t>
      </w:r>
      <w:r w:rsidR="00EC30B4">
        <w:t xml:space="preserve"> may have to</w:t>
      </w:r>
      <w:r w:rsidR="00C85685">
        <w:t xml:space="preserve"> be used</w:t>
      </w:r>
      <w:r>
        <w:t xml:space="preserve"> </w:t>
      </w:r>
      <w:r w:rsidR="00EC30B4">
        <w:t>on some</w:t>
      </w:r>
      <w:r w:rsidR="00DF6F14">
        <w:t xml:space="preserve"> </w:t>
      </w:r>
      <w:r w:rsidR="00D8233D">
        <w:t>spot-</w:t>
      </w:r>
      <w:r w:rsidR="006D570A">
        <w:t>welds as various other tools, p</w:t>
      </w:r>
      <w:r w:rsidR="004671D0">
        <w:t>ry bar, locking pliers</w:t>
      </w:r>
      <w:r w:rsidR="00FF15C7">
        <w:t>, etc.</w:t>
      </w:r>
    </w:p>
    <w:p w14:paraId="76CF3E51" w14:textId="77777777" w:rsidR="00FF15C7" w:rsidRDefault="00FF15C7" w:rsidP="00EC30B4"/>
    <w:p w14:paraId="07969028" w14:textId="77777777" w:rsidR="00FF15C7" w:rsidRDefault="00FF15C7" w:rsidP="006D570A">
      <w:r>
        <w:t>NOTE: If using a spot weld cutter</w:t>
      </w:r>
      <w:r w:rsidR="00B3540C">
        <w:t>,</w:t>
      </w:r>
      <w:r>
        <w:t xml:space="preserve"> it is recommended to center punch each of the spot weld</w:t>
      </w:r>
      <w:r w:rsidR="006D570A">
        <w:t>s</w:t>
      </w:r>
      <w:r>
        <w:t xml:space="preserve"> prior to cutting. This will prevent the spot weld cutter from “walking” </w:t>
      </w:r>
      <w:proofErr w:type="gramStart"/>
      <w:r>
        <w:t>off of</w:t>
      </w:r>
      <w:proofErr w:type="gramEnd"/>
      <w:r>
        <w:t xml:space="preserve"> the spot weld.</w:t>
      </w:r>
    </w:p>
    <w:p w14:paraId="36250335" w14:textId="77777777" w:rsidR="00DF6F14" w:rsidRDefault="00DF6F14" w:rsidP="008020D7"/>
    <w:p w14:paraId="44F8D654" w14:textId="77777777" w:rsidR="00FF15C7" w:rsidRPr="00FF15C7" w:rsidRDefault="00FF15C7" w:rsidP="00FF15C7">
      <w:r>
        <w:t>- Fr</w:t>
      </w:r>
      <w:r w:rsidR="00EC30B4">
        <w:t>om i</w:t>
      </w:r>
      <w:r w:rsidR="00A60F89">
        <w:t xml:space="preserve">nside the shock tower, </w:t>
      </w:r>
      <w:r w:rsidR="00EC30B4">
        <w:t xml:space="preserve">locate, </w:t>
      </w:r>
      <w:proofErr w:type="gramStart"/>
      <w:r w:rsidR="00EC30B4">
        <w:t>mark</w:t>
      </w:r>
      <w:proofErr w:type="gramEnd"/>
      <w:r w:rsidR="00EC30B4">
        <w:t xml:space="preserve"> an</w:t>
      </w:r>
      <w:r w:rsidR="00D8233D">
        <w:t xml:space="preserve">d cut </w:t>
      </w:r>
      <w:r w:rsidR="00AA0A5D">
        <w:t xml:space="preserve">all </w:t>
      </w:r>
      <w:r w:rsidR="00D8233D">
        <w:t>the spot-weld securing the spring pocket</w:t>
      </w:r>
      <w:r w:rsidR="00A60F89">
        <w:t xml:space="preserve"> ring</w:t>
      </w:r>
      <w:r w:rsidR="00DF6F14">
        <w:t xml:space="preserve"> </w:t>
      </w:r>
      <w:r w:rsidR="008020D7">
        <w:t>that lo</w:t>
      </w:r>
      <w:r w:rsidR="00D703CD">
        <w:t>cate</w:t>
      </w:r>
      <w:r w:rsidR="00D8233D">
        <w:t>s</w:t>
      </w:r>
      <w:r w:rsidR="00D703CD">
        <w:t xml:space="preserve"> the top of the coil spring</w:t>
      </w:r>
      <w:r w:rsidR="00D8233D">
        <w:t xml:space="preserve"> in the shock tower.</w:t>
      </w:r>
    </w:p>
    <w:p w14:paraId="194338B3" w14:textId="77777777" w:rsidR="00141B4A" w:rsidRDefault="00141B4A" w:rsidP="00141B4A">
      <w:pPr>
        <w:rPr>
          <w:color w:val="FF0000"/>
        </w:rPr>
      </w:pPr>
    </w:p>
    <w:p w14:paraId="42E2D8E2" w14:textId="77777777" w:rsidR="00FF15C7" w:rsidRDefault="00FF15C7" w:rsidP="006D570A">
      <w:r>
        <w:t>- From under nether the car</w:t>
      </w:r>
      <w:r w:rsidR="006D570A">
        <w:t>,</w:t>
      </w:r>
      <w:r>
        <w:t xml:space="preserve"> locate, </w:t>
      </w:r>
      <w:proofErr w:type="gramStart"/>
      <w:r>
        <w:t>mark</w:t>
      </w:r>
      <w:proofErr w:type="gramEnd"/>
      <w:r>
        <w:t xml:space="preserve"> and cut all the spot-weld securing the lower control arm pocket/motor mount</w:t>
      </w:r>
      <w:r w:rsidR="00C24DD5">
        <w:t>.</w:t>
      </w:r>
    </w:p>
    <w:p w14:paraId="13A7363D" w14:textId="77777777" w:rsidR="00FF15C7" w:rsidRDefault="00FF15C7" w:rsidP="00141B4A"/>
    <w:p w14:paraId="10D8775D" w14:textId="77777777" w:rsidR="0000635D" w:rsidRDefault="00C24DD5" w:rsidP="00C24DD5">
      <w:r>
        <w:t xml:space="preserve">- </w:t>
      </w:r>
      <w:r w:rsidR="00AA0A5D">
        <w:t>Carefully l</w:t>
      </w:r>
      <w:r>
        <w:t>ook over the</w:t>
      </w:r>
      <w:r w:rsidR="0000635D">
        <w:t xml:space="preserve"> </w:t>
      </w:r>
      <w:r>
        <w:t xml:space="preserve">entire </w:t>
      </w:r>
      <w:r w:rsidR="0000635D">
        <w:t>area</w:t>
      </w:r>
      <w:r>
        <w:t xml:space="preserve"> where the </w:t>
      </w:r>
      <w:r w:rsidR="00467410">
        <w:t xml:space="preserve">OEM </w:t>
      </w:r>
      <w:r>
        <w:t>sheet metal components were removed</w:t>
      </w:r>
      <w:r w:rsidR="0000635D">
        <w:t xml:space="preserve"> and</w:t>
      </w:r>
      <w:r w:rsidR="005B1278">
        <w:t xml:space="preserve"> clean up </w:t>
      </w:r>
      <w:r>
        <w:t xml:space="preserve">any </w:t>
      </w:r>
      <w:r w:rsidR="005B1278">
        <w:t>barbs, shards, or ragged edges of metal left</w:t>
      </w:r>
      <w:r w:rsidR="008020D7">
        <w:t xml:space="preserve"> by the spot</w:t>
      </w:r>
      <w:r w:rsidR="00DF6F14">
        <w:t xml:space="preserve"> </w:t>
      </w:r>
      <w:r w:rsidR="0000635D">
        <w:t>weld removal</w:t>
      </w:r>
      <w:r w:rsidR="008020D7">
        <w:t xml:space="preserve">. </w:t>
      </w:r>
      <w:r w:rsidR="0000635D">
        <w:t>Now is the time to make any structural repair if necessary.</w:t>
      </w:r>
    </w:p>
    <w:p w14:paraId="5B67DCE9" w14:textId="77777777" w:rsidR="00C24DD5" w:rsidRDefault="00C24DD5" w:rsidP="00C24DD5"/>
    <w:p w14:paraId="3A92C457" w14:textId="77777777" w:rsidR="00C24DD5" w:rsidRDefault="00C24DD5" w:rsidP="00C24DD5"/>
    <w:p w14:paraId="2B831473" w14:textId="77777777" w:rsidR="00EC30B4" w:rsidRPr="00C85685" w:rsidRDefault="00B3540C" w:rsidP="00EC30B4">
      <w:pPr>
        <w:rPr>
          <w:u w:val="single"/>
        </w:rPr>
      </w:pPr>
      <w:r>
        <w:rPr>
          <w:u w:val="single"/>
        </w:rPr>
        <w:t>MOUNTING THE</w:t>
      </w:r>
      <w:r w:rsidR="00EC30B4" w:rsidRPr="00C85685">
        <w:rPr>
          <w:u w:val="single"/>
        </w:rPr>
        <w:t xml:space="preserve"> K-MEMBER</w:t>
      </w:r>
    </w:p>
    <w:p w14:paraId="5EB44742" w14:textId="77777777" w:rsidR="00D703CD" w:rsidRDefault="00D703CD" w:rsidP="008020D7"/>
    <w:p w14:paraId="451E93C1" w14:textId="77777777" w:rsidR="00D703CD" w:rsidRPr="0000635D" w:rsidRDefault="0000635D" w:rsidP="008020D7">
      <w:pPr>
        <w:rPr>
          <w:u w:val="single"/>
        </w:rPr>
      </w:pPr>
      <w:r w:rsidRPr="0000635D">
        <w:rPr>
          <w:u w:val="single"/>
        </w:rPr>
        <w:t>ASSEMBLY</w:t>
      </w:r>
    </w:p>
    <w:p w14:paraId="411738B7" w14:textId="77777777" w:rsidR="00DF6F14" w:rsidRDefault="00DF6F14" w:rsidP="008020D7"/>
    <w:p w14:paraId="32E7AA02" w14:textId="77777777" w:rsidR="00DB3835" w:rsidRDefault="006D570A" w:rsidP="0000635D">
      <w:r>
        <w:t xml:space="preserve">- </w:t>
      </w:r>
      <w:r w:rsidR="0000635D">
        <w:t>Carefully l</w:t>
      </w:r>
      <w:r w:rsidR="008020D7">
        <w:t xml:space="preserve">ay out the </w:t>
      </w:r>
      <w:r w:rsidR="0000635D">
        <w:t xml:space="preserve">all the </w:t>
      </w:r>
      <w:r w:rsidR="008020D7">
        <w:t xml:space="preserve">parts in front of </w:t>
      </w:r>
      <w:r w:rsidR="0000635D">
        <w:t>the car to make sure all the AJE components</w:t>
      </w:r>
      <w:r w:rsidR="008704B4">
        <w:t xml:space="preserve"> are</w:t>
      </w:r>
      <w:r w:rsidR="0000635D">
        <w:t xml:space="preserve"> there. I</w:t>
      </w:r>
      <w:r w:rsidR="008020D7">
        <w:t xml:space="preserve">f there are </w:t>
      </w:r>
      <w:r w:rsidR="0000635D">
        <w:t xml:space="preserve">any </w:t>
      </w:r>
      <w:r w:rsidR="008020D7">
        <w:t>questions or concerns</w:t>
      </w:r>
      <w:r w:rsidR="008704B4">
        <w:t>,</w:t>
      </w:r>
      <w:r w:rsidR="008020D7">
        <w:t xml:space="preserve"> </w:t>
      </w:r>
      <w:r w:rsidR="008704B4">
        <w:t>call the</w:t>
      </w:r>
      <w:r w:rsidR="005E10E8">
        <w:t xml:space="preserve"> AJE</w:t>
      </w:r>
      <w:r w:rsidR="008704B4">
        <w:t xml:space="preserve"> tech line at </w:t>
      </w:r>
      <w:r w:rsidR="008704B4">
        <w:rPr>
          <w:rStyle w:val="style18"/>
        </w:rPr>
        <w:t>812-346-7356 or 800-877-7233</w:t>
      </w:r>
      <w:r w:rsidR="008020D7">
        <w:t xml:space="preserve">, </w:t>
      </w:r>
    </w:p>
    <w:p w14:paraId="7C71ED48" w14:textId="77777777" w:rsidR="0000635D" w:rsidRDefault="0000635D" w:rsidP="0000635D"/>
    <w:p w14:paraId="39A8EC33" w14:textId="77777777" w:rsidR="0000635D" w:rsidRPr="008704B4" w:rsidRDefault="008704B4" w:rsidP="0000635D">
      <w:pPr>
        <w:rPr>
          <w:u w:val="single"/>
        </w:rPr>
      </w:pPr>
      <w:r w:rsidRPr="008704B4">
        <w:rPr>
          <w:u w:val="single"/>
        </w:rPr>
        <w:t>K-MEMBER</w:t>
      </w:r>
    </w:p>
    <w:p w14:paraId="207A42E9" w14:textId="77777777" w:rsidR="0000635D" w:rsidRDefault="0000635D" w:rsidP="0000635D"/>
    <w:p w14:paraId="0D65AB15" w14:textId="77777777" w:rsidR="008704B4" w:rsidRDefault="00A50488" w:rsidP="00DA022A">
      <w:r>
        <w:t xml:space="preserve">- </w:t>
      </w:r>
      <w:r w:rsidR="008704B4">
        <w:t>Position the K-member under the front of the car.</w:t>
      </w:r>
    </w:p>
    <w:p w14:paraId="1060EE38" w14:textId="77777777" w:rsidR="008704B4" w:rsidRDefault="008704B4" w:rsidP="00DA022A"/>
    <w:p w14:paraId="719F868C" w14:textId="77777777" w:rsidR="008704B4" w:rsidRDefault="00A50488" w:rsidP="00A50488">
      <w:r>
        <w:t xml:space="preserve">- </w:t>
      </w:r>
      <w:r w:rsidR="008020D7">
        <w:t>On the i</w:t>
      </w:r>
      <w:r>
        <w:t>nside of the frame rail locate the</w:t>
      </w:r>
      <w:r w:rsidR="008020D7">
        <w:t xml:space="preserve"> two ho</w:t>
      </w:r>
      <w:r w:rsidR="00DB3835">
        <w:t>les that were used by Ford to a</w:t>
      </w:r>
      <w:r w:rsidR="008020D7">
        <w:t xml:space="preserve">lign the front suspension. </w:t>
      </w:r>
      <w:r w:rsidR="00B77EE1">
        <w:t>The center distance between these</w:t>
      </w:r>
      <w:r w:rsidR="00DB3835">
        <w:t xml:space="preserve"> holes </w:t>
      </w:r>
      <w:r w:rsidR="00B77EE1">
        <w:t xml:space="preserve">pictured below </w:t>
      </w:r>
      <w:r w:rsidR="00DB3835">
        <w:t>should</w:t>
      </w:r>
      <w:r w:rsidR="00B77EE1">
        <w:t xml:space="preserve"> indicate your spindle center line. The mounting location</w:t>
      </w:r>
      <w:r w:rsidR="00B3540C">
        <w:t>s on K-Frame is 8 inches apart,</w:t>
      </w:r>
      <w:r w:rsidR="00DB3835">
        <w:t xml:space="preserve"> the center </w:t>
      </w:r>
      <w:r w:rsidR="00B77EE1">
        <w:t>distance between the</w:t>
      </w:r>
      <w:r>
        <w:t xml:space="preserve"> two</w:t>
      </w:r>
      <w:r w:rsidR="008020D7">
        <w:t xml:space="preserve"> holes</w:t>
      </w:r>
      <w:r w:rsidR="00B77EE1">
        <w:t xml:space="preserve"> should be marked at 4 inches.</w:t>
      </w:r>
    </w:p>
    <w:p w14:paraId="0FF9AF82" w14:textId="77777777" w:rsidR="000335FB" w:rsidRDefault="000335FB" w:rsidP="00A50488"/>
    <w:p w14:paraId="78CED16F" w14:textId="77777777" w:rsidR="00467410" w:rsidRDefault="00847D85" w:rsidP="00467410">
      <w:r>
        <w:pict w14:anchorId="38AB698B">
          <v:shape id="_x0000_i1026" type="#_x0000_t75" style="width:202.2pt;height:151.8pt">
            <v:imagedata r:id="rId8" o:title="Frame"/>
          </v:shape>
        </w:pict>
      </w:r>
    </w:p>
    <w:p w14:paraId="31458CE8" w14:textId="77777777" w:rsidR="00A50488" w:rsidRDefault="00A50488" w:rsidP="00A50488">
      <w:pPr>
        <w:rPr>
          <w:b/>
          <w:bCs/>
          <w:color w:val="FF0000"/>
        </w:rPr>
      </w:pPr>
      <w:r w:rsidRPr="009D369D">
        <w:rPr>
          <w:b/>
          <w:bCs/>
          <w:color w:val="FF0000"/>
        </w:rPr>
        <w:t>P</w:t>
      </w:r>
      <w:r w:rsidR="00DB3835" w:rsidRPr="009D369D">
        <w:rPr>
          <w:b/>
          <w:bCs/>
          <w:color w:val="FF0000"/>
        </w:rPr>
        <w:t>lace</w:t>
      </w:r>
      <w:r w:rsidRPr="009D369D">
        <w:rPr>
          <w:b/>
          <w:bCs/>
          <w:color w:val="FF0000"/>
        </w:rPr>
        <w:t xml:space="preserve"> a small piece of</w:t>
      </w:r>
      <w:r w:rsidR="008020D7" w:rsidRPr="009D369D">
        <w:rPr>
          <w:b/>
          <w:bCs/>
          <w:color w:val="FF0000"/>
        </w:rPr>
        <w:t xml:space="preserve"> tape on the inside of the</w:t>
      </w:r>
      <w:r w:rsidR="00DB3835" w:rsidRPr="009D369D">
        <w:rPr>
          <w:b/>
          <w:bCs/>
          <w:color w:val="FF0000"/>
        </w:rPr>
        <w:t xml:space="preserve"> </w:t>
      </w:r>
      <w:r w:rsidRPr="009D369D">
        <w:rPr>
          <w:b/>
          <w:bCs/>
          <w:color w:val="FF0000"/>
        </w:rPr>
        <w:t>K-member</w:t>
      </w:r>
      <w:r w:rsidR="008704B4" w:rsidRPr="009D369D">
        <w:rPr>
          <w:b/>
          <w:bCs/>
          <w:color w:val="FF0000"/>
        </w:rPr>
        <w:t xml:space="preserve"> </w:t>
      </w:r>
      <w:r w:rsidR="008020D7" w:rsidRPr="009D369D">
        <w:rPr>
          <w:b/>
          <w:bCs/>
          <w:color w:val="FF0000"/>
        </w:rPr>
        <w:t xml:space="preserve">rails and find </w:t>
      </w:r>
      <w:r w:rsidR="00DB3835" w:rsidRPr="009D369D">
        <w:rPr>
          <w:b/>
          <w:bCs/>
          <w:color w:val="FF0000"/>
        </w:rPr>
        <w:t xml:space="preserve">the </w:t>
      </w:r>
      <w:r w:rsidR="008020D7" w:rsidRPr="009D369D">
        <w:rPr>
          <w:b/>
          <w:bCs/>
          <w:color w:val="FF0000"/>
        </w:rPr>
        <w:t xml:space="preserve">center by </w:t>
      </w:r>
      <w:r w:rsidR="00847D85">
        <w:rPr>
          <w:b/>
          <w:bCs/>
          <w:color w:val="FF0000"/>
        </w:rPr>
        <w:t>measuring as shown in photo</w:t>
      </w:r>
      <w:r w:rsidRPr="009D369D">
        <w:rPr>
          <w:b/>
          <w:bCs/>
          <w:color w:val="FF0000"/>
        </w:rPr>
        <w:t>.</w:t>
      </w:r>
    </w:p>
    <w:p w14:paraId="543B643E" w14:textId="77777777" w:rsidR="00B77EE1" w:rsidRDefault="00B77EE1" w:rsidP="00A50488">
      <w:pPr>
        <w:rPr>
          <w:b/>
          <w:bCs/>
          <w:color w:val="FF0000"/>
        </w:rPr>
      </w:pPr>
    </w:p>
    <w:p w14:paraId="51887706" w14:textId="77777777" w:rsidR="008704B4" w:rsidRDefault="008704B4" w:rsidP="008704B4"/>
    <w:p w14:paraId="7B4AF851" w14:textId="77777777" w:rsidR="009475D4" w:rsidRDefault="00283200" w:rsidP="00283200">
      <w:pPr>
        <w:rPr>
          <w:color w:val="FF0000"/>
        </w:rPr>
      </w:pPr>
      <w:r w:rsidRPr="00C14181">
        <w:t xml:space="preserve">- </w:t>
      </w:r>
      <w:r w:rsidR="008020D7" w:rsidRPr="00C14181">
        <w:t xml:space="preserve">When you find </w:t>
      </w:r>
      <w:r w:rsidRPr="00C14181">
        <w:t xml:space="preserve">the </w:t>
      </w:r>
      <w:r w:rsidR="008020D7" w:rsidRPr="00C14181">
        <w:t>center</w:t>
      </w:r>
      <w:r w:rsidR="00E43C68" w:rsidRPr="00C14181">
        <w:t>,</w:t>
      </w:r>
      <w:r w:rsidR="008020D7" w:rsidRPr="00C14181">
        <w:t xml:space="preserve"> mark the fram</w:t>
      </w:r>
      <w:r w:rsidR="00DB3835" w:rsidRPr="00C14181">
        <w:t>e</w:t>
      </w:r>
      <w:r w:rsidR="008020D7" w:rsidRPr="00C14181">
        <w:t xml:space="preserve"> r</w:t>
      </w:r>
      <w:r w:rsidR="00DB3835" w:rsidRPr="00C14181">
        <w:t>ails</w:t>
      </w:r>
      <w:r w:rsidRPr="00C14181">
        <w:t xml:space="preserve"> with a center punch</w:t>
      </w:r>
      <w:r w:rsidR="00DB3835" w:rsidRPr="00C14181">
        <w:t xml:space="preserve"> and drill the holes throug</w:t>
      </w:r>
      <w:r w:rsidR="008020D7" w:rsidRPr="00C14181">
        <w:t xml:space="preserve">h </w:t>
      </w:r>
      <w:r w:rsidRPr="00C14181">
        <w:t>the frame rail starting with a 1/8</w:t>
      </w:r>
      <w:r w:rsidR="00DB3835" w:rsidRPr="00C14181">
        <w:t>”</w:t>
      </w:r>
      <w:r w:rsidR="008020D7" w:rsidRPr="00C14181">
        <w:t xml:space="preserve"> bit</w:t>
      </w:r>
      <w:r w:rsidR="00DB3835" w:rsidRPr="00C14181">
        <w:t>.</w:t>
      </w:r>
      <w:r w:rsidRPr="00C14181">
        <w:t xml:space="preserve"> </w:t>
      </w:r>
      <w:r w:rsidR="00C14181" w:rsidRPr="00C14181">
        <w:t>Enlarge</w:t>
      </w:r>
      <w:r w:rsidRPr="00C14181">
        <w:t xml:space="preserve"> the hole using a ½” bit. Then finally use a ¾” bit</w:t>
      </w:r>
      <w:r w:rsidR="00C14181" w:rsidRPr="00C14181">
        <w:t xml:space="preserve"> too enlarge one side of the frame rails</w:t>
      </w:r>
      <w:r w:rsidR="00C14181">
        <w:rPr>
          <w:color w:val="FF0000"/>
        </w:rPr>
        <w:t>.</w:t>
      </w:r>
    </w:p>
    <w:p w14:paraId="5EDA70E2" w14:textId="77777777" w:rsidR="009475D4" w:rsidRDefault="00C14181" w:rsidP="009475D4">
      <w:r>
        <w:lastRenderedPageBreak/>
        <w:pict w14:anchorId="4FDE4F8C">
          <v:shape id="_x0000_i1028" type="#_x0000_t75" style="width:255pt;height:200.4pt">
            <v:imagedata r:id="rId9" o:title="67 GT500E 013"/>
          </v:shape>
        </w:pict>
      </w:r>
    </w:p>
    <w:p w14:paraId="7D298323" w14:textId="77777777" w:rsidR="00650B77" w:rsidRPr="00650B77" w:rsidRDefault="0002222F" w:rsidP="00650B77">
      <w:pPr>
        <w:jc w:val="center"/>
        <w:rPr>
          <w:b/>
          <w:bCs/>
        </w:rPr>
      </w:pPr>
      <w:r w:rsidRPr="00650B77">
        <w:rPr>
          <w:b/>
          <w:bCs/>
        </w:rPr>
        <w:t>WARNING:</w:t>
      </w:r>
    </w:p>
    <w:p w14:paraId="3C98CB47" w14:textId="77777777" w:rsidR="008020D7" w:rsidRPr="00650B77" w:rsidRDefault="00BC380B" w:rsidP="00650B77">
      <w:pPr>
        <w:jc w:val="both"/>
        <w:rPr>
          <w:b/>
          <w:bCs/>
        </w:rPr>
      </w:pPr>
      <w:r w:rsidRPr="00650B77">
        <w:rPr>
          <w:b/>
          <w:bCs/>
        </w:rPr>
        <w:t xml:space="preserve">THE KIT CONTAINS </w:t>
      </w:r>
      <w:r w:rsidR="00C14181">
        <w:rPr>
          <w:b/>
          <w:bCs/>
        </w:rPr>
        <w:t>FOUR</w:t>
      </w:r>
      <w:r w:rsidRPr="00650B77">
        <w:rPr>
          <w:b/>
          <w:bCs/>
        </w:rPr>
        <w:t xml:space="preserve"> CRUSH SLEEVES, </w:t>
      </w:r>
      <w:r w:rsidR="00C14181">
        <w:rPr>
          <w:b/>
          <w:bCs/>
        </w:rPr>
        <w:t>TWO</w:t>
      </w:r>
      <w:r w:rsidRPr="00650B77">
        <w:rPr>
          <w:b/>
          <w:bCs/>
        </w:rPr>
        <w:t xml:space="preserve"> FOR </w:t>
      </w:r>
      <w:r w:rsidR="00C14181">
        <w:rPr>
          <w:b/>
          <w:bCs/>
        </w:rPr>
        <w:t>FRAME</w:t>
      </w:r>
      <w:r w:rsidRPr="00650B77">
        <w:rPr>
          <w:b/>
          <w:bCs/>
        </w:rPr>
        <w:t xml:space="preserve"> SIDE. </w:t>
      </w:r>
      <w:r w:rsidRPr="00C14181">
        <w:rPr>
          <w:b/>
          <w:bCs/>
          <w:color w:val="FF0000"/>
        </w:rPr>
        <w:t>THESE CRUSH SLEEVES ARE REQUIRED TO BE INSTALLED AND ARE NECESSARY TO PREVENT THE FRAME RAIL FROM COLLAPSING WHEN THE MOUNTING BOLTS ARE TIGHTENED</w:t>
      </w:r>
      <w:r w:rsidRPr="00650B77">
        <w:rPr>
          <w:b/>
          <w:bCs/>
        </w:rPr>
        <w:t>.</w:t>
      </w:r>
    </w:p>
    <w:p w14:paraId="4CBB3C7B" w14:textId="77777777" w:rsidR="00DB3835" w:rsidRDefault="00DB3835" w:rsidP="00DB3835"/>
    <w:p w14:paraId="460C24C8" w14:textId="77777777" w:rsidR="009475D4" w:rsidRDefault="00283200" w:rsidP="007947CA">
      <w:r>
        <w:t xml:space="preserve">- Locate the </w:t>
      </w:r>
      <w:r w:rsidR="008020D7">
        <w:t xml:space="preserve">K-member </w:t>
      </w:r>
      <w:r w:rsidR="00317FFC">
        <w:t>on</w:t>
      </w:r>
      <w:r>
        <w:t xml:space="preserve"> the crush sleeves and </w:t>
      </w:r>
      <w:r w:rsidR="007947CA">
        <w:t xml:space="preserve">loosely secure it with </w:t>
      </w:r>
      <w:r w:rsidR="008020D7">
        <w:t xml:space="preserve">the bolts and nuts. </w:t>
      </w:r>
    </w:p>
    <w:p w14:paraId="5AEBEE49" w14:textId="77777777" w:rsidR="009475D4" w:rsidRDefault="009475D4" w:rsidP="009475D4"/>
    <w:p w14:paraId="28215A5C" w14:textId="77777777" w:rsidR="007947CA" w:rsidRDefault="007947CA" w:rsidP="007947CA">
      <w:r>
        <w:t>- Using the tape measure</w:t>
      </w:r>
      <w:r w:rsidR="00C14181">
        <w:t xml:space="preserve"> or ruler</w:t>
      </w:r>
      <w:r>
        <w:t>, s</w:t>
      </w:r>
      <w:r w:rsidR="008020D7">
        <w:t>et the overhang on ea</w:t>
      </w:r>
      <w:r w:rsidR="00DA022A">
        <w:t>ch side the same</w:t>
      </w:r>
      <w:r>
        <w:t>, f</w:t>
      </w:r>
      <w:r w:rsidR="00DA022A">
        <w:t xml:space="preserve">ront to rear </w:t>
      </w:r>
      <w:r w:rsidR="008020D7">
        <w:t>and side to side</w:t>
      </w:r>
      <w:r>
        <w:t>. T</w:t>
      </w:r>
      <w:r w:rsidR="008020D7">
        <w:t xml:space="preserve">his </w:t>
      </w:r>
      <w:r w:rsidR="00C14181">
        <w:t>will center</w:t>
      </w:r>
      <w:r>
        <w:t xml:space="preserve"> the K-member in the chassis.</w:t>
      </w:r>
    </w:p>
    <w:p w14:paraId="22944E38" w14:textId="77777777" w:rsidR="007947CA" w:rsidRDefault="007947CA" w:rsidP="007947CA">
      <w:pPr>
        <w:numPr>
          <w:ilvl w:val="0"/>
          <w:numId w:val="7"/>
        </w:numPr>
      </w:pPr>
    </w:p>
    <w:p w14:paraId="2E89892B" w14:textId="77777777" w:rsidR="008020D7" w:rsidRDefault="007947CA" w:rsidP="0072638F">
      <w:r>
        <w:t xml:space="preserve">- </w:t>
      </w:r>
      <w:r w:rsidR="0002222F">
        <w:t>After the K-member</w:t>
      </w:r>
      <w:r w:rsidR="008020D7">
        <w:t xml:space="preserve"> is square and centered tighten all four bolts to insure it is </w:t>
      </w:r>
      <w:r w:rsidR="009475D4">
        <w:t>securely</w:t>
      </w:r>
      <w:r>
        <w:t xml:space="preserve"> in place.</w:t>
      </w:r>
      <w:r w:rsidR="0072638F">
        <w:t xml:space="preserve"> </w:t>
      </w:r>
      <w:r w:rsidR="00121FC6">
        <w:t>T</w:t>
      </w:r>
      <w:r w:rsidR="008020D7">
        <w:t xml:space="preserve">orque </w:t>
      </w:r>
      <w:r w:rsidR="00121FC6">
        <w:t xml:space="preserve">the attaching hardware to </w:t>
      </w:r>
      <w:r w:rsidR="00412D91">
        <w:t>50-55 lb</w:t>
      </w:r>
      <w:r w:rsidR="009475D4">
        <w:t>/ft</w:t>
      </w:r>
      <w:r w:rsidR="008020D7">
        <w:t>.</w:t>
      </w:r>
    </w:p>
    <w:p w14:paraId="6D6013C1" w14:textId="77777777" w:rsidR="00121FC6" w:rsidRDefault="00121FC6" w:rsidP="00121FC6"/>
    <w:p w14:paraId="19E2CADA" w14:textId="77777777" w:rsidR="008020D7" w:rsidRDefault="00121FC6" w:rsidP="005A4911">
      <w:r>
        <w:t xml:space="preserve">- </w:t>
      </w:r>
      <w:r w:rsidR="0072638F">
        <w:t>Install the A-arms</w:t>
      </w:r>
      <w:r w:rsidR="008020D7">
        <w:t>. They can only go in one way, ball joint stud fa</w:t>
      </w:r>
      <w:r w:rsidR="005A4911">
        <w:t>cing upward. Put rear pivot</w:t>
      </w:r>
      <w:r w:rsidR="008020D7">
        <w:t xml:space="preserve"> point in first. You may have to persuade the front into</w:t>
      </w:r>
      <w:r w:rsidR="00BF39B7">
        <w:t xml:space="preserve"> </w:t>
      </w:r>
      <w:r w:rsidR="008020D7">
        <w:t>place, it is normal for it to be tight.</w:t>
      </w:r>
    </w:p>
    <w:p w14:paraId="2C8CCADD" w14:textId="77777777" w:rsidR="00121FC6" w:rsidRDefault="00121FC6" w:rsidP="00121FC6"/>
    <w:p w14:paraId="304F4692" w14:textId="77777777" w:rsidR="00121FC6" w:rsidRDefault="00121FC6" w:rsidP="00121FC6">
      <w:r>
        <w:t>- Install t</w:t>
      </w:r>
      <w:r w:rsidR="009475D4">
        <w:t xml:space="preserve">he Caster-Camber Plates and </w:t>
      </w:r>
      <w:r w:rsidR="0072638F">
        <w:t>strut assembly</w:t>
      </w:r>
      <w:r>
        <w:t>.</w:t>
      </w:r>
    </w:p>
    <w:p w14:paraId="6C53110C" w14:textId="77777777" w:rsidR="00121FC6" w:rsidRDefault="00C14181" w:rsidP="00121FC6">
      <w:r>
        <w:rPr>
          <w:color w:val="FF0000"/>
        </w:rPr>
        <w:t xml:space="preserve">    </w:t>
      </w:r>
      <w:r w:rsidR="00121FC6">
        <w:t xml:space="preserve">- </w:t>
      </w:r>
      <w:r w:rsidR="008020D7">
        <w:t>Put the CC Plates in from the bottom. They will go in only one way wit</w:t>
      </w:r>
      <w:r w:rsidR="00121FC6">
        <w:t>h bolts through the shock tower.</w:t>
      </w:r>
    </w:p>
    <w:p w14:paraId="49C1FA89" w14:textId="77777777" w:rsidR="00121FC6" w:rsidRDefault="00121FC6" w:rsidP="00121FC6"/>
    <w:p w14:paraId="31B5394E" w14:textId="77777777" w:rsidR="00121FC6" w:rsidRDefault="008943DA" w:rsidP="00E520C9">
      <w:pPr>
        <w:rPr>
          <w:color w:val="FF0000"/>
        </w:rPr>
      </w:pPr>
      <w:r>
        <w:t xml:space="preserve">- Locate the </w:t>
      </w:r>
      <w:r w:rsidR="00121FC6">
        <w:t>export</w:t>
      </w:r>
      <w:r w:rsidR="008020D7">
        <w:t xml:space="preserve"> brace</w:t>
      </w:r>
      <w:r>
        <w:t xml:space="preserve"> onto the top of the shock tower</w:t>
      </w:r>
      <w:r w:rsidR="00E520C9">
        <w:t xml:space="preserve"> and CC attaching. </w:t>
      </w:r>
      <w:r w:rsidR="00E520C9" w:rsidRPr="00E520C9">
        <w:t xml:space="preserve">Temporarily </w:t>
      </w:r>
      <w:r w:rsidR="00C14181">
        <w:t>snug</w:t>
      </w:r>
      <w:r w:rsidR="00E520C9" w:rsidRPr="00E520C9">
        <w:t xml:space="preserve"> the nuts</w:t>
      </w:r>
      <w:r w:rsidR="00E520C9">
        <w:t>.</w:t>
      </w:r>
    </w:p>
    <w:p w14:paraId="10642F85" w14:textId="77777777" w:rsidR="008943DA" w:rsidRDefault="008943DA" w:rsidP="008943DA">
      <w:pPr>
        <w:rPr>
          <w:color w:val="FF0000"/>
        </w:rPr>
      </w:pPr>
    </w:p>
    <w:p w14:paraId="6E7FAE0C" w14:textId="77777777" w:rsidR="00C14181" w:rsidRDefault="008943DA" w:rsidP="008943DA">
      <w:pPr>
        <w:rPr>
          <w:color w:val="FF0000"/>
        </w:rPr>
      </w:pPr>
      <w:r w:rsidRPr="008943DA">
        <w:t>-</w:t>
      </w:r>
      <w:r>
        <w:rPr>
          <w:color w:val="FF0000"/>
        </w:rPr>
        <w:t xml:space="preserve"> </w:t>
      </w:r>
      <w:r>
        <w:t>Locate the export brace onto the firewall</w:t>
      </w:r>
      <w:r w:rsidR="00C14181">
        <w:t xml:space="preserve"> and snug these fasteners</w:t>
      </w:r>
      <w:r>
        <w:t xml:space="preserve">. </w:t>
      </w:r>
    </w:p>
    <w:p w14:paraId="3344ED0F" w14:textId="77777777" w:rsidR="00C14181" w:rsidRDefault="00C14181" w:rsidP="008943DA"/>
    <w:p w14:paraId="76472519" w14:textId="77777777" w:rsidR="00C14181" w:rsidRDefault="00C14181" w:rsidP="008943DA">
      <w:r>
        <w:t xml:space="preserve">- </w:t>
      </w:r>
      <w:r w:rsidR="005E51B4">
        <w:t xml:space="preserve">Place </w:t>
      </w:r>
      <w:r w:rsidR="00D42DDF">
        <w:t>the steering knuckle (</w:t>
      </w:r>
      <w:r>
        <w:t>spindle) onto the ball</w:t>
      </w:r>
      <w:r w:rsidR="00D42DDF">
        <w:t xml:space="preserve"> </w:t>
      </w:r>
      <w:r>
        <w:t>joint.</w:t>
      </w:r>
      <w:r w:rsidR="005E51B4">
        <w:t xml:space="preserve"> If using one of our Bump </w:t>
      </w:r>
      <w:proofErr w:type="gramStart"/>
      <w:r w:rsidR="005E51B4">
        <w:t>steer</w:t>
      </w:r>
      <w:proofErr w:type="gramEnd"/>
      <w:r w:rsidR="005E51B4">
        <w:t xml:space="preserve"> kits on stock spindles drill steering arm out too 5</w:t>
      </w:r>
      <w:r w:rsidR="00032230">
        <w:t>/</w:t>
      </w:r>
      <w:r w:rsidR="005E51B4">
        <w:t>8</w:t>
      </w:r>
      <w:r w:rsidR="00032230">
        <w:t>”.</w:t>
      </w:r>
    </w:p>
    <w:p w14:paraId="22672951" w14:textId="77777777" w:rsidR="005E51B4" w:rsidRDefault="005E51B4" w:rsidP="008943DA"/>
    <w:p w14:paraId="6AA8DE5E" w14:textId="77777777" w:rsidR="00121FC6" w:rsidRDefault="006A0FF0" w:rsidP="008943DA">
      <w:r>
        <w:t xml:space="preserve">- </w:t>
      </w:r>
      <w:r w:rsidR="008943DA">
        <w:t xml:space="preserve">A thick </w:t>
      </w:r>
      <w:r w:rsidR="008020D7">
        <w:t>washer</w:t>
      </w:r>
      <w:r w:rsidR="00D42DDF">
        <w:t xml:space="preserve"> supplied on the ball joint</w:t>
      </w:r>
      <w:r w:rsidR="008943DA">
        <w:t xml:space="preserve"> may be needed under the</w:t>
      </w:r>
      <w:r w:rsidR="008020D7">
        <w:t xml:space="preserve"> castle nut</w:t>
      </w:r>
      <w:r w:rsidR="000C7B11">
        <w:t xml:space="preserve"> to raise it</w:t>
      </w:r>
      <w:r w:rsidR="008020D7">
        <w:t xml:space="preserve"> to whe</w:t>
      </w:r>
      <w:r w:rsidR="00121FC6">
        <w:t>re cotter pin fits into a slot</w:t>
      </w:r>
      <w:r w:rsidR="00D42DDF">
        <w:t>.</w:t>
      </w:r>
    </w:p>
    <w:p w14:paraId="6B67A319" w14:textId="77777777" w:rsidR="00121FC6" w:rsidRDefault="00121FC6" w:rsidP="00121FC6"/>
    <w:p w14:paraId="01E8E5F4" w14:textId="77777777" w:rsidR="00121FC6" w:rsidRDefault="006A0FF0" w:rsidP="000C7B11">
      <w:pPr>
        <w:rPr>
          <w:b/>
          <w:bCs/>
          <w:color w:val="FF0000"/>
        </w:rPr>
      </w:pPr>
      <w:r>
        <w:t xml:space="preserve">- </w:t>
      </w:r>
      <w:r w:rsidR="000C7B11">
        <w:t xml:space="preserve">Insert the strut shaft </w:t>
      </w:r>
      <w:r w:rsidR="008020D7" w:rsidRPr="0072638F">
        <w:t xml:space="preserve">through the </w:t>
      </w:r>
      <w:r w:rsidR="000C7B11">
        <w:t>CC Plate.</w:t>
      </w:r>
      <w:r w:rsidR="008020D7" w:rsidRPr="0072638F">
        <w:t xml:space="preserve"> </w:t>
      </w:r>
      <w:r w:rsidR="00D42DDF">
        <w:t xml:space="preserve">There will be a </w:t>
      </w:r>
      <w:r w:rsidR="008020D7" w:rsidRPr="0072638F">
        <w:t>nut thread</w:t>
      </w:r>
      <w:r w:rsidR="00D42DDF">
        <w:t>ed</w:t>
      </w:r>
      <w:r w:rsidR="008020D7" w:rsidRPr="0072638F">
        <w:t xml:space="preserve"> with the sleeve passing</w:t>
      </w:r>
      <w:r w:rsidR="008020D7">
        <w:t xml:space="preserve"> throu</w:t>
      </w:r>
      <w:r w:rsidR="00121FC6">
        <w:t xml:space="preserve">gh the bearing </w:t>
      </w:r>
      <w:r w:rsidR="00D42DDF">
        <w:t>or spacers</w:t>
      </w:r>
      <w:r w:rsidR="005E51B4">
        <w:t xml:space="preserve"> (double adjustable Viking studs)</w:t>
      </w:r>
      <w:r w:rsidR="00D42DDF">
        <w:t xml:space="preserve"> for </w:t>
      </w:r>
      <w:r w:rsidR="00121FC6">
        <w:t>the CC Plate.</w:t>
      </w:r>
      <w:r w:rsidR="000C7B11" w:rsidRPr="000C7B11">
        <w:rPr>
          <w:b/>
          <w:bCs/>
          <w:color w:val="FF0000"/>
        </w:rPr>
        <w:t xml:space="preserve"> </w:t>
      </w:r>
    </w:p>
    <w:p w14:paraId="5ECA7C75" w14:textId="77777777" w:rsidR="00D42DDF" w:rsidRPr="000C7B11" w:rsidRDefault="00D42DDF" w:rsidP="000C7B11">
      <w:pPr>
        <w:rPr>
          <w:b/>
          <w:bCs/>
          <w:color w:val="FF0000"/>
        </w:rPr>
      </w:pPr>
    </w:p>
    <w:p w14:paraId="191584E7" w14:textId="77777777" w:rsidR="00121FC6" w:rsidRDefault="00121FC6" w:rsidP="00121FC6"/>
    <w:p w14:paraId="699847B7" w14:textId="77777777" w:rsidR="008020D7" w:rsidRPr="005E51B4" w:rsidRDefault="006A0FF0" w:rsidP="00121FC6">
      <w:r w:rsidRPr="005E51B4">
        <w:t>- Attach the strut</w:t>
      </w:r>
      <w:r w:rsidR="00E520C9" w:rsidRPr="005E51B4">
        <w:t xml:space="preserve"> to the steering knuckle</w:t>
      </w:r>
      <w:r w:rsidR="000C7B11" w:rsidRPr="005E51B4">
        <w:t xml:space="preserve"> using the lower mounting hole </w:t>
      </w:r>
      <w:proofErr w:type="gramStart"/>
      <w:r w:rsidR="000C7B11" w:rsidRPr="005E51B4">
        <w:t>at this time</w:t>
      </w:r>
      <w:proofErr w:type="gramEnd"/>
      <w:r w:rsidR="000C7B11" w:rsidRPr="005E51B4">
        <w:t xml:space="preserve"> only</w:t>
      </w:r>
      <w:r w:rsidR="00E520C9" w:rsidRPr="005E51B4">
        <w:t>.</w:t>
      </w:r>
      <w:r w:rsidR="0072638F" w:rsidRPr="005E51B4">
        <w:t xml:space="preserve"> Temporarily tighten the bolts.</w:t>
      </w:r>
    </w:p>
    <w:p w14:paraId="1204215B" w14:textId="77777777" w:rsidR="00121FC6" w:rsidRDefault="00121FC6" w:rsidP="00121FC6"/>
    <w:p w14:paraId="43806CC9" w14:textId="77777777" w:rsidR="00E520C9" w:rsidRPr="005E51B4" w:rsidRDefault="006A0FF0" w:rsidP="00E520C9">
      <w:r w:rsidRPr="005E51B4">
        <w:t xml:space="preserve">- </w:t>
      </w:r>
      <w:r w:rsidR="00E520C9" w:rsidRPr="005E51B4">
        <w:t>Mount the steering rack onto the K-member and torque the mounting bolts to 45-50 lb/ft.</w:t>
      </w:r>
    </w:p>
    <w:p w14:paraId="30DA34DC" w14:textId="77777777" w:rsidR="008020D7" w:rsidRPr="005E51B4" w:rsidRDefault="00E520C9" w:rsidP="00E520C9">
      <w:pPr>
        <w:ind w:right="-180"/>
      </w:pPr>
      <w:r w:rsidRPr="005E51B4">
        <w:t>T</w:t>
      </w:r>
      <w:r w:rsidR="00E81175" w:rsidRPr="005E51B4">
        <w:t xml:space="preserve">he </w:t>
      </w:r>
      <w:r w:rsidR="000C7B11" w:rsidRPr="005E51B4">
        <w:t xml:space="preserve">mounting </w:t>
      </w:r>
      <w:r w:rsidR="00E81175" w:rsidRPr="005E51B4">
        <w:t>hardware can be found</w:t>
      </w:r>
      <w:r w:rsidR="008020D7" w:rsidRPr="005E51B4">
        <w:t xml:space="preserve"> attached to the K-member</w:t>
      </w:r>
      <w:r w:rsidR="0072638F" w:rsidRPr="005E51B4">
        <w:t xml:space="preserve"> for shipping</w:t>
      </w:r>
      <w:r w:rsidR="008020D7" w:rsidRPr="005E51B4">
        <w:t>. Remove</w:t>
      </w:r>
      <w:r w:rsidR="00991DE4" w:rsidRPr="005E51B4">
        <w:t xml:space="preserve"> this hardware and insert the bushings and sleeves to the rack. </w:t>
      </w:r>
    </w:p>
    <w:p w14:paraId="3E2AAD98" w14:textId="77777777" w:rsidR="006A0FF0" w:rsidRPr="005E51B4" w:rsidRDefault="006A0FF0" w:rsidP="008020D7"/>
    <w:p w14:paraId="0652799D" w14:textId="77777777" w:rsidR="00E520C9" w:rsidRPr="000335FB" w:rsidRDefault="006A0FF0" w:rsidP="00032230">
      <w:pPr>
        <w:rPr>
          <w:b/>
          <w:bCs/>
          <w:color w:val="FF0000"/>
        </w:rPr>
      </w:pPr>
      <w:r>
        <w:t>- Install the</w:t>
      </w:r>
      <w:r w:rsidR="008020D7">
        <w:t xml:space="preserve"> tie</w:t>
      </w:r>
      <w:r w:rsidR="00121FC6">
        <w:t xml:space="preserve"> </w:t>
      </w:r>
      <w:r w:rsidR="008020D7">
        <w:t>rod ends/bump steer kit</w:t>
      </w:r>
      <w:r w:rsidR="00032230">
        <w:t xml:space="preserve">. </w:t>
      </w:r>
      <w:r>
        <w:t>Thread the tie rod end</w:t>
      </w:r>
      <w:r w:rsidR="008020D7">
        <w:t xml:space="preserve"> onto the </w:t>
      </w:r>
      <w:r>
        <w:t xml:space="preserve">rack’s </w:t>
      </w:r>
      <w:r w:rsidR="008020D7">
        <w:t>outer tie</w:t>
      </w:r>
      <w:r w:rsidR="00121FC6">
        <w:t xml:space="preserve"> </w:t>
      </w:r>
      <w:r w:rsidR="008020D7">
        <w:t>rod</w:t>
      </w:r>
      <w:r w:rsidR="002B521E">
        <w:t xml:space="preserve">. </w:t>
      </w:r>
    </w:p>
    <w:p w14:paraId="251023E6" w14:textId="77777777" w:rsidR="00E520C9" w:rsidRPr="002B521E" w:rsidRDefault="00E520C9" w:rsidP="006A0FF0">
      <w:pPr>
        <w:rPr>
          <w:color w:val="FF0000"/>
        </w:rPr>
      </w:pPr>
    </w:p>
    <w:p w14:paraId="773DFA4E" w14:textId="77777777" w:rsidR="00FA2B04" w:rsidRDefault="00FA2B04" w:rsidP="008020D7"/>
    <w:p w14:paraId="1FB874AE" w14:textId="77777777" w:rsidR="008020D7" w:rsidRDefault="006A0FF0" w:rsidP="000C7B11">
      <w:r>
        <w:t xml:space="preserve">- </w:t>
      </w:r>
      <w:r w:rsidR="000C7B11">
        <w:t>To avoid bump steer,</w:t>
      </w:r>
      <w:r w:rsidR="008020D7">
        <w:t xml:space="preserve"> the tie</w:t>
      </w:r>
      <w:r w:rsidR="00121FC6">
        <w:t xml:space="preserve"> </w:t>
      </w:r>
      <w:r w:rsidR="00E81175">
        <w:t>rod end should set very nea</w:t>
      </w:r>
      <w:r w:rsidR="008020D7">
        <w:t xml:space="preserve">r </w:t>
      </w:r>
      <w:r w:rsidR="00032230">
        <w:t>parallel</w:t>
      </w:r>
      <w:r w:rsidR="008020D7">
        <w:t xml:space="preserve"> to the </w:t>
      </w:r>
      <w:r w:rsidR="00032230">
        <w:t>lower</w:t>
      </w:r>
      <w:r w:rsidR="008020D7">
        <w:t xml:space="preserve"> arm. Th</w:t>
      </w:r>
      <w:r w:rsidR="00121FC6">
        <w:t>e number or configuration of shi</w:t>
      </w:r>
      <w:r w:rsidR="000C7B11">
        <w:t>ms</w:t>
      </w:r>
      <w:r w:rsidR="008020D7">
        <w:t xml:space="preserve"> depend on </w:t>
      </w:r>
      <w:r w:rsidR="000C7B11">
        <w:t xml:space="preserve">many variables so </w:t>
      </w:r>
      <w:r w:rsidR="008020D7">
        <w:t>no two</w:t>
      </w:r>
      <w:r w:rsidR="000C7B11">
        <w:t xml:space="preserve"> set ups</w:t>
      </w:r>
      <w:r w:rsidR="008020D7">
        <w:t xml:space="preserve"> are</w:t>
      </w:r>
      <w:r w:rsidR="000C7B11">
        <w:t xml:space="preserve"> alike</w:t>
      </w:r>
      <w:r w:rsidR="008020D7">
        <w:t>.</w:t>
      </w:r>
      <w:r w:rsidR="002B521E">
        <w:t xml:space="preserve"> </w:t>
      </w:r>
    </w:p>
    <w:p w14:paraId="0260F1E2" w14:textId="77777777" w:rsidR="00032230" w:rsidRDefault="00032230" w:rsidP="00317FFC">
      <w:pPr>
        <w:rPr>
          <w:color w:val="FF0000"/>
        </w:rPr>
      </w:pPr>
    </w:p>
    <w:p w14:paraId="5C2C2731" w14:textId="77777777" w:rsidR="00FA2B04" w:rsidRDefault="002B521E" w:rsidP="00317FFC">
      <w:r w:rsidRPr="002B521E">
        <w:rPr>
          <w:color w:val="FF0000"/>
        </w:rPr>
        <w:t>.</w:t>
      </w:r>
      <w:r>
        <w:t xml:space="preserve"> </w:t>
      </w:r>
      <w:r w:rsidR="00317FFC">
        <w:t>The</w:t>
      </w:r>
      <w:r w:rsidR="008020D7">
        <w:t xml:space="preserve"> choice of </w:t>
      </w:r>
      <w:r w:rsidR="00E81175">
        <w:t>components</w:t>
      </w:r>
      <w:r w:rsidR="000C7B11">
        <w:t xml:space="preserve"> will determine how they will be assembled</w:t>
      </w:r>
      <w:r w:rsidR="00317FFC">
        <w:t>. AJE</w:t>
      </w:r>
      <w:r w:rsidR="008020D7">
        <w:t xml:space="preserve"> strut assemblies have been designed to get the </w:t>
      </w:r>
      <w:r w:rsidR="00FA2B04" w:rsidRPr="006A0FF0">
        <w:rPr>
          <w:color w:val="FF0000"/>
        </w:rPr>
        <w:t>most</w:t>
      </w:r>
      <w:r w:rsidR="00FA2B04">
        <w:t xml:space="preserve"> </w:t>
      </w:r>
      <w:r w:rsidR="000C7B11">
        <w:t>out of the</w:t>
      </w:r>
      <w:r w:rsidR="00F26C7F">
        <w:t>se</w:t>
      </w:r>
      <w:r w:rsidR="008020D7">
        <w:t xml:space="preserve"> </w:t>
      </w:r>
      <w:r w:rsidR="00E81175">
        <w:t>components</w:t>
      </w:r>
      <w:r w:rsidR="008020D7">
        <w:t xml:space="preserve">. </w:t>
      </w:r>
    </w:p>
    <w:p w14:paraId="24E87692" w14:textId="77777777" w:rsidR="00FA2B04" w:rsidRDefault="00FA2B04" w:rsidP="008020D7"/>
    <w:p w14:paraId="05197B83" w14:textId="77777777" w:rsidR="000C7B11" w:rsidRPr="00037E9C" w:rsidRDefault="006A0FF0" w:rsidP="00032230">
      <w:pPr>
        <w:rPr>
          <w:b/>
          <w:bCs/>
          <w:color w:val="FF0000"/>
        </w:rPr>
      </w:pPr>
      <w:r>
        <w:t xml:space="preserve">- The </w:t>
      </w:r>
      <w:r w:rsidRPr="006A0FF0">
        <w:rPr>
          <w:color w:val="FF0000"/>
        </w:rPr>
        <w:t>UPPER</w:t>
      </w:r>
      <w:r w:rsidR="008020D7">
        <w:t xml:space="preserve"> mounting hole on each </w:t>
      </w:r>
      <w:r w:rsidR="002B521E" w:rsidRPr="002B521E">
        <w:rPr>
          <w:color w:val="FF0000"/>
        </w:rPr>
        <w:t>AJE</w:t>
      </w:r>
      <w:r w:rsidR="002B521E">
        <w:t xml:space="preserve"> </w:t>
      </w:r>
      <w:r w:rsidR="008020D7">
        <w:t xml:space="preserve">strut assembly will have a </w:t>
      </w:r>
      <w:r w:rsidR="00032230">
        <w:t>T-shaped</w:t>
      </w:r>
      <w:r w:rsidR="008020D7">
        <w:t xml:space="preserve"> hole with a slot. The </w:t>
      </w:r>
      <w:r w:rsidR="00E81175">
        <w:t>accompanying</w:t>
      </w:r>
      <w:r w:rsidR="008020D7">
        <w:t xml:space="preserve"> hardware will include a </w:t>
      </w:r>
      <w:r w:rsidR="00032230">
        <w:t>key</w:t>
      </w:r>
      <w:r w:rsidR="008020D7">
        <w:t xml:space="preserve"> washer with an offset hole. This will allow you to dial in yo</w:t>
      </w:r>
      <w:r w:rsidR="00FA2B04">
        <w:t xml:space="preserve">ur camber. </w:t>
      </w:r>
    </w:p>
    <w:p w14:paraId="3DA3F41B" w14:textId="77777777" w:rsidR="00FA2B04" w:rsidRDefault="00FA2B04" w:rsidP="008020D7"/>
    <w:p w14:paraId="55D88D65" w14:textId="77777777" w:rsidR="00C61E49" w:rsidRDefault="00C61E49" w:rsidP="008020D7">
      <w:pPr>
        <w:rPr>
          <w:color w:val="FF0000"/>
        </w:rPr>
      </w:pPr>
    </w:p>
    <w:p w14:paraId="6FB53082" w14:textId="77777777" w:rsidR="00C61E49" w:rsidRDefault="00C61E49" w:rsidP="008020D7">
      <w:pPr>
        <w:rPr>
          <w:color w:val="FF0000"/>
        </w:rPr>
      </w:pPr>
    </w:p>
    <w:p w14:paraId="1512DCBF" w14:textId="77777777" w:rsidR="00C61E49" w:rsidRPr="00317FFC" w:rsidRDefault="00C61E49" w:rsidP="008020D7">
      <w:pPr>
        <w:rPr>
          <w:color w:val="FF0000"/>
        </w:rPr>
      </w:pPr>
    </w:p>
    <w:sectPr w:rsidR="00C61E49" w:rsidRPr="00317FFC">
      <w:footerReference w:type="default" r:id="rId10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7A8713" w14:textId="77777777" w:rsidR="00EA3A71" w:rsidRDefault="00EA3A71">
      <w:r>
        <w:separator/>
      </w:r>
    </w:p>
  </w:endnote>
  <w:endnote w:type="continuationSeparator" w:id="0">
    <w:p w14:paraId="4A8CBAAE" w14:textId="77777777" w:rsidR="00EA3A71" w:rsidRDefault="00EA3A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B275C9" w14:textId="77777777" w:rsidR="00037E9C" w:rsidRDefault="00037E9C" w:rsidP="00581B2A">
    <w:pPr>
      <w:pStyle w:val="Footer"/>
      <w:jc w:val="center"/>
    </w:pPr>
    <w:r>
      <w:t xml:space="preserve">AJE tech support </w:t>
    </w:r>
    <w:r>
      <w:rPr>
        <w:rStyle w:val="style18"/>
      </w:rPr>
      <w:t>812-346-7356 or 800-877-7233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0983A6" w14:textId="77777777" w:rsidR="00EA3A71" w:rsidRDefault="00EA3A71">
      <w:r>
        <w:separator/>
      </w:r>
    </w:p>
  </w:footnote>
  <w:footnote w:type="continuationSeparator" w:id="0">
    <w:p w14:paraId="508F15C0" w14:textId="77777777" w:rsidR="00EA3A71" w:rsidRDefault="00EA3A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754790"/>
    <w:multiLevelType w:val="hybridMultilevel"/>
    <w:tmpl w:val="07A46518"/>
    <w:lvl w:ilvl="0" w:tplc="DAB286CE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SimSun" w:hAnsi="Times New Roman" w:cs="Times New Roman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806255"/>
    <w:multiLevelType w:val="hybridMultilevel"/>
    <w:tmpl w:val="B6DEDC40"/>
    <w:lvl w:ilvl="0" w:tplc="476A02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FF3FF5"/>
    <w:multiLevelType w:val="hybridMultilevel"/>
    <w:tmpl w:val="61965628"/>
    <w:lvl w:ilvl="0" w:tplc="D8748192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CD66B3"/>
    <w:multiLevelType w:val="hybridMultilevel"/>
    <w:tmpl w:val="568EDA7E"/>
    <w:lvl w:ilvl="0" w:tplc="A7FE5C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55E48F3"/>
    <w:multiLevelType w:val="hybridMultilevel"/>
    <w:tmpl w:val="5506581E"/>
    <w:lvl w:ilvl="0" w:tplc="2D3CA88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E4766B"/>
    <w:multiLevelType w:val="hybridMultilevel"/>
    <w:tmpl w:val="186C6D4A"/>
    <w:lvl w:ilvl="0" w:tplc="754A2B5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D8238A"/>
    <w:multiLevelType w:val="hybridMultilevel"/>
    <w:tmpl w:val="EE0E23EE"/>
    <w:lvl w:ilvl="0" w:tplc="81A07CBE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3879EE"/>
    <w:multiLevelType w:val="multilevel"/>
    <w:tmpl w:val="7B1089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7B45B87"/>
    <w:multiLevelType w:val="hybridMultilevel"/>
    <w:tmpl w:val="491643E8"/>
    <w:lvl w:ilvl="0" w:tplc="F396576C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EC0DA4"/>
    <w:multiLevelType w:val="hybridMultilevel"/>
    <w:tmpl w:val="81A8788A"/>
    <w:lvl w:ilvl="0" w:tplc="9DD21AA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2C1D00"/>
    <w:multiLevelType w:val="hybridMultilevel"/>
    <w:tmpl w:val="8AA2D6D4"/>
    <w:lvl w:ilvl="0" w:tplc="D33C5BE2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B83B3C"/>
    <w:multiLevelType w:val="hybridMultilevel"/>
    <w:tmpl w:val="3CF04F3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2B8445E"/>
    <w:multiLevelType w:val="hybridMultilevel"/>
    <w:tmpl w:val="3A8A2F08"/>
    <w:lvl w:ilvl="0" w:tplc="B33EFF48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735811882">
    <w:abstractNumId w:val="3"/>
  </w:num>
  <w:num w:numId="2" w16cid:durableId="265313935">
    <w:abstractNumId w:val="12"/>
  </w:num>
  <w:num w:numId="3" w16cid:durableId="1629701995">
    <w:abstractNumId w:val="0"/>
  </w:num>
  <w:num w:numId="4" w16cid:durableId="211616534">
    <w:abstractNumId w:val="10"/>
  </w:num>
  <w:num w:numId="5" w16cid:durableId="190803486">
    <w:abstractNumId w:val="2"/>
  </w:num>
  <w:num w:numId="6" w16cid:durableId="1205215362">
    <w:abstractNumId w:val="8"/>
  </w:num>
  <w:num w:numId="7" w16cid:durableId="1542597648">
    <w:abstractNumId w:val="6"/>
  </w:num>
  <w:num w:numId="8" w16cid:durableId="218438915">
    <w:abstractNumId w:val="7"/>
  </w:num>
  <w:num w:numId="9" w16cid:durableId="780614721">
    <w:abstractNumId w:val="11"/>
  </w:num>
  <w:num w:numId="10" w16cid:durableId="1121613871">
    <w:abstractNumId w:val="9"/>
  </w:num>
  <w:num w:numId="11" w16cid:durableId="1833401793">
    <w:abstractNumId w:val="5"/>
  </w:num>
  <w:num w:numId="12" w16cid:durableId="887960196">
    <w:abstractNumId w:val="4"/>
  </w:num>
  <w:num w:numId="13" w16cid:durableId="7242626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020D7"/>
    <w:rsid w:val="0000635D"/>
    <w:rsid w:val="0002222F"/>
    <w:rsid w:val="00032230"/>
    <w:rsid w:val="000335FB"/>
    <w:rsid w:val="00037E9C"/>
    <w:rsid w:val="000670F4"/>
    <w:rsid w:val="000728AD"/>
    <w:rsid w:val="00096359"/>
    <w:rsid w:val="000C7B11"/>
    <w:rsid w:val="00121FC6"/>
    <w:rsid w:val="00141B4A"/>
    <w:rsid w:val="001E6C98"/>
    <w:rsid w:val="00253371"/>
    <w:rsid w:val="00267071"/>
    <w:rsid w:val="00283200"/>
    <w:rsid w:val="00291F7A"/>
    <w:rsid w:val="002B521E"/>
    <w:rsid w:val="003030DC"/>
    <w:rsid w:val="00310C89"/>
    <w:rsid w:val="00317FFC"/>
    <w:rsid w:val="00364A98"/>
    <w:rsid w:val="003856E1"/>
    <w:rsid w:val="00386BE1"/>
    <w:rsid w:val="00392B2A"/>
    <w:rsid w:val="00412D91"/>
    <w:rsid w:val="004377BA"/>
    <w:rsid w:val="004671D0"/>
    <w:rsid w:val="00467410"/>
    <w:rsid w:val="004C1117"/>
    <w:rsid w:val="004C72C3"/>
    <w:rsid w:val="004D75D0"/>
    <w:rsid w:val="00511A91"/>
    <w:rsid w:val="00581B2A"/>
    <w:rsid w:val="00590039"/>
    <w:rsid w:val="005A1B74"/>
    <w:rsid w:val="005A4911"/>
    <w:rsid w:val="005B1278"/>
    <w:rsid w:val="005B1D60"/>
    <w:rsid w:val="005E10E8"/>
    <w:rsid w:val="005E51B4"/>
    <w:rsid w:val="0061002E"/>
    <w:rsid w:val="006277C9"/>
    <w:rsid w:val="00650B77"/>
    <w:rsid w:val="006A0FF0"/>
    <w:rsid w:val="006A3CA4"/>
    <w:rsid w:val="006D1684"/>
    <w:rsid w:val="006D570A"/>
    <w:rsid w:val="0072638F"/>
    <w:rsid w:val="007947CA"/>
    <w:rsid w:val="008020D7"/>
    <w:rsid w:val="00821F83"/>
    <w:rsid w:val="0083162C"/>
    <w:rsid w:val="00835053"/>
    <w:rsid w:val="00847D85"/>
    <w:rsid w:val="008524EC"/>
    <w:rsid w:val="008704B4"/>
    <w:rsid w:val="00884F4D"/>
    <w:rsid w:val="008943DA"/>
    <w:rsid w:val="008A77D2"/>
    <w:rsid w:val="008F117D"/>
    <w:rsid w:val="008F66B0"/>
    <w:rsid w:val="00915CD6"/>
    <w:rsid w:val="009471D8"/>
    <w:rsid w:val="009475D4"/>
    <w:rsid w:val="00977DCC"/>
    <w:rsid w:val="00987FB4"/>
    <w:rsid w:val="00991DE4"/>
    <w:rsid w:val="009C720F"/>
    <w:rsid w:val="009D369D"/>
    <w:rsid w:val="009E2E5D"/>
    <w:rsid w:val="00A302CB"/>
    <w:rsid w:val="00A45899"/>
    <w:rsid w:val="00A46DF1"/>
    <w:rsid w:val="00A47BAC"/>
    <w:rsid w:val="00A50488"/>
    <w:rsid w:val="00A562E6"/>
    <w:rsid w:val="00A60F89"/>
    <w:rsid w:val="00A63273"/>
    <w:rsid w:val="00AA0A5D"/>
    <w:rsid w:val="00AB45A7"/>
    <w:rsid w:val="00AE5CB6"/>
    <w:rsid w:val="00AF6129"/>
    <w:rsid w:val="00B3540C"/>
    <w:rsid w:val="00B56551"/>
    <w:rsid w:val="00B61E34"/>
    <w:rsid w:val="00B7120B"/>
    <w:rsid w:val="00B77EE1"/>
    <w:rsid w:val="00BA28A2"/>
    <w:rsid w:val="00BC380B"/>
    <w:rsid w:val="00BF39B7"/>
    <w:rsid w:val="00C06F6F"/>
    <w:rsid w:val="00C14181"/>
    <w:rsid w:val="00C24B58"/>
    <w:rsid w:val="00C24DD5"/>
    <w:rsid w:val="00C54DF2"/>
    <w:rsid w:val="00C61E49"/>
    <w:rsid w:val="00C85685"/>
    <w:rsid w:val="00CB43C0"/>
    <w:rsid w:val="00CC0CD4"/>
    <w:rsid w:val="00D23B88"/>
    <w:rsid w:val="00D42DDF"/>
    <w:rsid w:val="00D703CD"/>
    <w:rsid w:val="00D8233D"/>
    <w:rsid w:val="00DA022A"/>
    <w:rsid w:val="00DB3835"/>
    <w:rsid w:val="00DB4B49"/>
    <w:rsid w:val="00DB6DEB"/>
    <w:rsid w:val="00DF6F14"/>
    <w:rsid w:val="00E05B97"/>
    <w:rsid w:val="00E43C68"/>
    <w:rsid w:val="00E520C9"/>
    <w:rsid w:val="00E53427"/>
    <w:rsid w:val="00E7101B"/>
    <w:rsid w:val="00E81175"/>
    <w:rsid w:val="00EA3A71"/>
    <w:rsid w:val="00EB1BA6"/>
    <w:rsid w:val="00EB62A0"/>
    <w:rsid w:val="00EC30B4"/>
    <w:rsid w:val="00EC5606"/>
    <w:rsid w:val="00F26C7F"/>
    <w:rsid w:val="00F3749B"/>
    <w:rsid w:val="00F60039"/>
    <w:rsid w:val="00F92718"/>
    <w:rsid w:val="00FA2B04"/>
    <w:rsid w:val="00FF1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0134DBF"/>
  <w15:chartTrackingRefBased/>
  <w15:docId w15:val="{B17AB8B5-97CF-4D43-8701-DA50B259E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zh-CN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customStyle="1" w:styleId="style18">
    <w:name w:val="style18"/>
    <w:basedOn w:val="DefaultParagraphFont"/>
    <w:rsid w:val="008704B4"/>
  </w:style>
  <w:style w:type="paragraph" w:customStyle="1" w:styleId="style113">
    <w:name w:val="style113"/>
    <w:basedOn w:val="Normal"/>
    <w:rsid w:val="00915CD6"/>
    <w:pPr>
      <w:spacing w:before="100" w:beforeAutospacing="1" w:after="100" w:afterAutospacing="1"/>
    </w:pPr>
  </w:style>
  <w:style w:type="character" w:customStyle="1" w:styleId="style113style126">
    <w:name w:val="style113 style126"/>
    <w:basedOn w:val="DefaultParagraphFont"/>
    <w:rsid w:val="00915CD6"/>
  </w:style>
  <w:style w:type="paragraph" w:customStyle="1" w:styleId="style113style1">
    <w:name w:val="style113 style1"/>
    <w:basedOn w:val="Normal"/>
    <w:rsid w:val="00915CD6"/>
    <w:pPr>
      <w:spacing w:before="100" w:beforeAutospacing="1" w:after="100" w:afterAutospacing="1"/>
    </w:pPr>
  </w:style>
  <w:style w:type="character" w:styleId="Strong">
    <w:name w:val="Strong"/>
    <w:qFormat/>
    <w:rsid w:val="00915CD6"/>
    <w:rPr>
      <w:b/>
      <w:bCs/>
    </w:rPr>
  </w:style>
  <w:style w:type="paragraph" w:customStyle="1" w:styleId="style1">
    <w:name w:val="style1"/>
    <w:basedOn w:val="Normal"/>
    <w:rsid w:val="00915CD6"/>
    <w:pPr>
      <w:spacing w:before="100" w:beforeAutospacing="1" w:after="100" w:afterAutospacing="1"/>
    </w:pPr>
  </w:style>
  <w:style w:type="character" w:customStyle="1" w:styleId="style1131">
    <w:name w:val="style1131"/>
    <w:basedOn w:val="DefaultParagraphFont"/>
    <w:rsid w:val="00915CD6"/>
  </w:style>
  <w:style w:type="paragraph" w:styleId="NormalWeb">
    <w:name w:val="Normal (Web)"/>
    <w:basedOn w:val="Normal"/>
    <w:rsid w:val="00915CD6"/>
    <w:pPr>
      <w:spacing w:before="100" w:beforeAutospacing="1" w:after="100" w:afterAutospacing="1"/>
    </w:pPr>
  </w:style>
  <w:style w:type="character" w:customStyle="1" w:styleId="style11">
    <w:name w:val="style11"/>
    <w:basedOn w:val="DefaultParagraphFont"/>
    <w:rsid w:val="00915CD6"/>
  </w:style>
  <w:style w:type="character" w:customStyle="1" w:styleId="style127">
    <w:name w:val="style127"/>
    <w:basedOn w:val="DefaultParagraphFont"/>
    <w:rsid w:val="00915CD6"/>
  </w:style>
  <w:style w:type="paragraph" w:styleId="Header">
    <w:name w:val="header"/>
    <w:basedOn w:val="Normal"/>
    <w:rsid w:val="00581B2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581B2A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6C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E6C98"/>
    <w:rPr>
      <w:rFonts w:ascii="Tahoma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022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1574</Words>
  <Characters>8973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AJE Suspension</vt:lpstr>
    </vt:vector>
  </TitlesOfParts>
  <Company/>
  <LinksUpToDate>false</LinksUpToDate>
  <CharactersWithSpaces>10526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AJE Suspension</dc:title>
  <dc:subject/>
  <dc:creator>art-dept</dc:creator>
  <cp:keywords/>
  <dc:description/>
  <cp:lastModifiedBy>Kara Bausback</cp:lastModifiedBy>
  <cp:revision>2</cp:revision>
  <cp:lastPrinted>2016-09-13T14:46:00Z</cp:lastPrinted>
  <dcterms:created xsi:type="dcterms:W3CDTF">2022-08-23T15:40:00Z</dcterms:created>
  <dcterms:modified xsi:type="dcterms:W3CDTF">2022-08-23T15:40:00Z</dcterms:modified>
</cp:coreProperties>
</file>